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2" w:rsidRPr="001A4203" w:rsidRDefault="00F839B6" w:rsidP="00D86F26">
      <w:pPr>
        <w:jc w:val="center"/>
        <w:rPr>
          <w:sz w:val="20"/>
          <w:lang w:val="uk-UA"/>
        </w:rPr>
      </w:pPr>
      <w:proofErr w:type="spellStart"/>
      <w:r>
        <w:rPr>
          <w:b/>
          <w:sz w:val="28"/>
        </w:rPr>
        <w:t>Основна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властив</w:t>
      </w:r>
      <w:r>
        <w:rPr>
          <w:b/>
          <w:sz w:val="28"/>
          <w:lang w:val="uk-UA"/>
        </w:rPr>
        <w:t>ість</w:t>
      </w:r>
      <w:proofErr w:type="spellEnd"/>
      <w:r>
        <w:rPr>
          <w:b/>
          <w:sz w:val="28"/>
          <w:lang w:val="uk-UA"/>
        </w:rPr>
        <w:t xml:space="preserve"> дробу. Перетворення дробів.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2"/>
        <w:gridCol w:w="425"/>
        <w:gridCol w:w="1417"/>
        <w:gridCol w:w="2857"/>
      </w:tblGrid>
      <w:tr w:rsidR="00D02DB2" w:rsidRPr="00E06CA9" w:rsidTr="00E06CA9">
        <w:trPr>
          <w:trHeight w:val="567"/>
        </w:trPr>
        <w:tc>
          <w:tcPr>
            <w:tcW w:w="7501" w:type="dxa"/>
            <w:gridSpan w:val="5"/>
            <w:shd w:val="clear" w:color="auto" w:fill="auto"/>
            <w:vAlign w:val="center"/>
          </w:tcPr>
          <w:p w:rsidR="00D02DB2" w:rsidRPr="00E06CA9" w:rsidRDefault="00E23C6A" w:rsidP="0027161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Основна властивість дробу</w:t>
            </w:r>
            <w:r w:rsidR="0071259F" w:rsidRPr="00E06CA9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</w:tr>
      <w:tr w:rsidR="004400EC" w:rsidRPr="00372DA7" w:rsidTr="00104D94">
        <w:trPr>
          <w:trHeight w:val="1108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400EC" w:rsidRDefault="004400EC" w:rsidP="00A61AC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 w:rsidRPr="004400EC">
              <w:rPr>
                <w:rFonts w:ascii="Times New Roman" w:hAnsi="Times New Roman"/>
                <w:b/>
                <w:i/>
                <w:sz w:val="20"/>
                <w:lang w:val="uk-UA"/>
              </w:rPr>
              <w:t>Якщо чисельник і знаменник дробу помножити або поділити на одне й те ж саме натуральне число, то вийде дріб, що дорівнює даному.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400EC" w:rsidRPr="004400EC" w:rsidRDefault="004400EC" w:rsidP="004400E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lang w:val="uk-UA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0"/>
                    <w:lang w:val="uk-U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a∙n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b∙n</m:t>
                    </m:r>
                  </m:den>
                </m:f>
                <m:r>
                  <w:rPr>
                    <w:rFonts w:ascii="Cambria Math" w:hAnsi="Cambria Math"/>
                    <w:sz w:val="20"/>
                    <w:lang w:val="uk-UA"/>
                  </w:rPr>
                  <m:t xml:space="preserve">,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val="en-US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0"/>
                    <w:lang w:val="uk-UA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0"/>
                    <w:lang w:val="uk-U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a :n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b :n</m:t>
                    </m:r>
                  </m:den>
                </m:f>
              </m:oMath>
            </m:oMathPara>
          </w:p>
        </w:tc>
        <w:tc>
          <w:tcPr>
            <w:tcW w:w="2857" w:type="dxa"/>
            <w:shd w:val="clear" w:color="auto" w:fill="auto"/>
          </w:tcPr>
          <w:p w:rsidR="004400EC" w:rsidRDefault="004400EC" w:rsidP="004400EC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4400EC">
              <w:rPr>
                <w:rFonts w:ascii="Times New Roman" w:hAnsi="Times New Roman"/>
                <w:sz w:val="20"/>
                <w:lang w:val="uk-UA"/>
              </w:rPr>
              <w:t>1)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uk-UA"/>
                    </w:rPr>
                    <m:t>2∙4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3∙4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12</m:t>
                  </m:r>
                </m:den>
              </m:f>
            </m:oMath>
          </w:p>
          <w:p w:rsidR="004400EC" w:rsidRDefault="004400EC" w:rsidP="004400EC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  <w:p w:rsidR="004400EC" w:rsidRDefault="004400EC" w:rsidP="004400EC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</w:t>
            </w:r>
            <w:r w:rsidRPr="004400EC">
              <w:rPr>
                <w:rFonts w:ascii="Times New Roman" w:hAnsi="Times New Roman"/>
                <w:sz w:val="20"/>
                <w:lang w:val="uk-UA"/>
              </w:rPr>
              <w:t>)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uk-UA"/>
                    </w:rPr>
                    <m:t>15:5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20:5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4</m:t>
                  </m:r>
                </m:den>
              </m:f>
            </m:oMath>
          </w:p>
          <w:p w:rsidR="004400EC" w:rsidRPr="004400EC" w:rsidRDefault="004400EC" w:rsidP="004400EC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4400EC" w:rsidRPr="00E06CA9" w:rsidTr="00A61ACB">
        <w:trPr>
          <w:trHeight w:val="567"/>
        </w:trPr>
        <w:tc>
          <w:tcPr>
            <w:tcW w:w="7501" w:type="dxa"/>
            <w:gridSpan w:val="5"/>
            <w:shd w:val="clear" w:color="auto" w:fill="auto"/>
            <w:vAlign w:val="center"/>
          </w:tcPr>
          <w:p w:rsidR="004400EC" w:rsidRPr="00E06CA9" w:rsidRDefault="004400EC" w:rsidP="00A61AC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Скорочення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дробів</w:t>
            </w:r>
            <w:r w:rsidRPr="00E06CA9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</w:tr>
      <w:tr w:rsidR="004C10DA" w:rsidRPr="00372DA7" w:rsidTr="00104D94">
        <w:trPr>
          <w:trHeight w:val="1108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4C10DA" w:rsidRPr="004400EC" w:rsidRDefault="004C10DA" w:rsidP="00E7638D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Скоротит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дріб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– це означає поділити </w:t>
            </w:r>
            <w:r w:rsidR="00E7638D">
              <w:rPr>
                <w:rFonts w:ascii="Times New Roman" w:hAnsi="Times New Roman"/>
                <w:sz w:val="20"/>
                <w:lang w:val="uk-UA"/>
              </w:rPr>
              <w:t>його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чисельник і знаменник на одне й те ж саме натуральне число.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4C10DA" w:rsidRPr="004400EC" w:rsidRDefault="007868AF" w:rsidP="004400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0"/>
                    <w:lang w:val="uk-U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a :n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b :n</m:t>
                    </m:r>
                  </m:den>
                </m:f>
              </m:oMath>
            </m:oMathPara>
          </w:p>
        </w:tc>
        <w:tc>
          <w:tcPr>
            <w:tcW w:w="2857" w:type="dxa"/>
            <w:shd w:val="clear" w:color="auto" w:fill="auto"/>
          </w:tcPr>
          <w:p w:rsidR="004C10DA" w:rsidRDefault="004C10DA" w:rsidP="00A61AC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  <w:p w:rsidR="004C10DA" w:rsidRDefault="004C10DA" w:rsidP="00A61AC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45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uk-UA"/>
                    </w:rPr>
                    <m:t>36:9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45:9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5</m:t>
                  </m:r>
                </m:den>
              </m:f>
            </m:oMath>
          </w:p>
          <w:p w:rsidR="004C10DA" w:rsidRPr="004400EC" w:rsidRDefault="004C10DA" w:rsidP="00A61AC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</w:tc>
      </w:tr>
      <w:tr w:rsidR="00BA1619" w:rsidRPr="00E06CA9" w:rsidTr="00A61ACB">
        <w:trPr>
          <w:trHeight w:val="567"/>
        </w:trPr>
        <w:tc>
          <w:tcPr>
            <w:tcW w:w="7501" w:type="dxa"/>
            <w:gridSpan w:val="5"/>
            <w:shd w:val="clear" w:color="auto" w:fill="auto"/>
            <w:vAlign w:val="center"/>
          </w:tcPr>
          <w:p w:rsidR="00BA1619" w:rsidRPr="00E06CA9" w:rsidRDefault="00BA1619" w:rsidP="00A61AC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Нескоротний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lang w:val="uk-UA"/>
              </w:rPr>
              <w:t>др</w:t>
            </w:r>
            <w:proofErr w:type="gramEnd"/>
            <w:r>
              <w:rPr>
                <w:rFonts w:ascii="Times New Roman" w:hAnsi="Times New Roman"/>
                <w:b/>
                <w:sz w:val="28"/>
                <w:lang w:val="uk-UA"/>
              </w:rPr>
              <w:t>іб</w:t>
            </w:r>
            <w:r w:rsidRPr="00E06CA9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</w:tr>
      <w:tr w:rsidR="004C10DA" w:rsidRPr="00372DA7" w:rsidTr="0071259F">
        <w:trPr>
          <w:trHeight w:val="1108"/>
        </w:trPr>
        <w:tc>
          <w:tcPr>
            <w:tcW w:w="7501" w:type="dxa"/>
            <w:gridSpan w:val="5"/>
            <w:shd w:val="clear" w:color="auto" w:fill="auto"/>
            <w:vAlign w:val="center"/>
          </w:tcPr>
          <w:p w:rsidR="004C10DA" w:rsidRDefault="004C10DA" w:rsidP="0071259F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  <w:p w:rsidR="00BA1619" w:rsidRDefault="004C10DA" w:rsidP="0071259F">
            <w:pPr>
              <w:spacing w:after="0" w:line="240" w:lineRule="auto"/>
              <w:rPr>
                <w:sz w:val="20"/>
                <w:lang w:val="uk-UA"/>
              </w:rPr>
            </w:pPr>
            <w:r w:rsidRPr="00BA1619">
              <w:rPr>
                <w:sz w:val="20"/>
                <w:lang w:val="uk-UA"/>
              </w:rPr>
              <w:t>Дріб</w:t>
            </w:r>
            <w:r w:rsidR="00BA1619" w:rsidRPr="00BA1619">
              <w:rPr>
                <w:sz w:val="20"/>
                <w:lang w:val="uk-UA"/>
              </w:rPr>
              <w:t xml:space="preserve">, у якого чисельник </w:t>
            </w:r>
            <w:r w:rsidRPr="00BA1619">
              <w:rPr>
                <w:sz w:val="20"/>
                <w:lang w:val="uk-UA"/>
              </w:rPr>
              <w:t xml:space="preserve"> </w:t>
            </w:r>
            <w:r w:rsidR="00BA1619" w:rsidRPr="00BA1619">
              <w:rPr>
                <w:sz w:val="20"/>
                <w:lang w:val="uk-UA"/>
              </w:rPr>
              <w:t xml:space="preserve">і знаменник – взаємно прості числа, називається </w:t>
            </w:r>
            <w:r w:rsidR="00BA1619" w:rsidRPr="00BA1619">
              <w:rPr>
                <w:b/>
                <w:i/>
                <w:sz w:val="20"/>
                <w:lang w:val="uk-UA"/>
              </w:rPr>
              <w:t>нескоротним дробом</w:t>
            </w:r>
            <w:r w:rsidR="00BA1619" w:rsidRPr="00BA1619">
              <w:rPr>
                <w:sz w:val="20"/>
                <w:lang w:val="uk-UA"/>
              </w:rPr>
              <w:t>.</w:t>
            </w:r>
          </w:p>
          <w:p w:rsidR="004C10DA" w:rsidRPr="00475D66" w:rsidRDefault="004C10DA" w:rsidP="00BA16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n</m:t>
                  </m:r>
                </m:den>
              </m:f>
            </m:oMath>
            <w:r w:rsidR="00BA1619">
              <w:rPr>
                <w:rFonts w:ascii="Times New Roman" w:hAnsi="Times New Roman"/>
                <w:sz w:val="20"/>
                <w:lang w:val="uk-UA"/>
              </w:rPr>
              <w:t xml:space="preserve"> – нескоротний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hAnsi="Cambria Math"/>
                          <w:i/>
                          <w:sz w:val="20"/>
                          <w:lang w:val="uk-UA"/>
                        </w:rPr>
                      </m:ctrlPr>
                    </m:groupChrPr>
                    <m:e/>
                  </m:groupChr>
                </m:e>
              </m:box>
            </m:oMath>
            <w:r w:rsidR="00BA1619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="00BA1619" w:rsidRPr="00BA1619">
              <w:rPr>
                <w:rFonts w:ascii="Times New Roman" w:hAnsi="Times New Roman"/>
                <w:i/>
                <w:sz w:val="20"/>
                <w:lang w:val="uk-UA"/>
              </w:rPr>
              <w:t>НСД</w:t>
            </w:r>
            <w:r w:rsidR="00BA1619" w:rsidRPr="00BA1619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BA1619" w:rsidRPr="00BA1619">
              <w:rPr>
                <w:rFonts w:ascii="Times New Roman" w:hAnsi="Times New Roman"/>
                <w:i/>
                <w:sz w:val="20"/>
                <w:lang w:val="uk-UA"/>
              </w:rPr>
              <w:t>(</w:t>
            </w:r>
            <w:r w:rsidR="00BA1619" w:rsidRPr="00BA1619">
              <w:rPr>
                <w:rFonts w:ascii="Times New Roman" w:hAnsi="Times New Roman"/>
                <w:i/>
                <w:sz w:val="20"/>
                <w:lang w:val="en-US"/>
              </w:rPr>
              <w:t>m</w:t>
            </w:r>
            <w:r w:rsidR="00BA1619" w:rsidRPr="00BA1619">
              <w:rPr>
                <w:rFonts w:ascii="Times New Roman" w:hAnsi="Times New Roman"/>
                <w:i/>
                <w:sz w:val="20"/>
              </w:rPr>
              <w:t xml:space="preserve">, </w:t>
            </w:r>
            <w:r w:rsidR="00BA1619" w:rsidRPr="00BA1619">
              <w:rPr>
                <w:rFonts w:ascii="Times New Roman" w:hAnsi="Times New Roman"/>
                <w:i/>
                <w:sz w:val="20"/>
                <w:lang w:val="en-US"/>
              </w:rPr>
              <w:t>n</w:t>
            </w:r>
            <w:r w:rsidR="00BA1619" w:rsidRPr="00BA1619">
              <w:rPr>
                <w:rFonts w:ascii="Times New Roman" w:hAnsi="Times New Roman"/>
                <w:i/>
                <w:sz w:val="20"/>
                <w:lang w:val="uk-UA"/>
              </w:rPr>
              <w:t>)</w:t>
            </w:r>
            <w:r w:rsidR="00BA1619" w:rsidRPr="00BA1619">
              <w:rPr>
                <w:rFonts w:ascii="Times New Roman" w:hAnsi="Times New Roman"/>
                <w:i/>
                <w:sz w:val="20"/>
              </w:rPr>
              <w:t>=1</w:t>
            </w:r>
          </w:p>
        </w:tc>
      </w:tr>
      <w:tr w:rsidR="004C10DA" w:rsidRPr="00E06CA9" w:rsidTr="00E06CA9">
        <w:trPr>
          <w:trHeight w:val="567"/>
        </w:trPr>
        <w:tc>
          <w:tcPr>
            <w:tcW w:w="7501" w:type="dxa"/>
            <w:gridSpan w:val="5"/>
            <w:shd w:val="clear" w:color="auto" w:fill="auto"/>
            <w:vAlign w:val="center"/>
          </w:tcPr>
          <w:p w:rsidR="004C10DA" w:rsidRPr="00E06CA9" w:rsidRDefault="00BA1619" w:rsidP="00A61AC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Способи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скорочення дробів</w:t>
            </w:r>
            <w:r w:rsidR="004C10DA" w:rsidRPr="00E06CA9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</w:tr>
      <w:tr w:rsidR="00FC143C" w:rsidRPr="00372DA7" w:rsidTr="00104D94">
        <w:trPr>
          <w:trHeight w:val="1474"/>
        </w:trPr>
        <w:tc>
          <w:tcPr>
            <w:tcW w:w="3227" w:type="dxa"/>
            <w:gridSpan w:val="3"/>
            <w:shd w:val="clear" w:color="auto" w:fill="auto"/>
          </w:tcPr>
          <w:p w:rsidR="00FC143C" w:rsidRDefault="00FC143C" w:rsidP="00C07D0E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07D0E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Поступове скорочення.</w:t>
            </w:r>
          </w:p>
          <w:p w:rsidR="00FC143C" w:rsidRDefault="00FC143C" w:rsidP="00C07D0E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  <w:p w:rsidR="00011655" w:rsidRDefault="00011655" w:rsidP="00C07D0E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  <w:p w:rsidR="00011655" w:rsidRDefault="00011655" w:rsidP="00C07D0E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  <w:p w:rsidR="00011655" w:rsidRDefault="00FC143C" w:rsidP="00C07D0E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C07D0E">
              <w:rPr>
                <w:rFonts w:ascii="Times New Roman" w:hAnsi="Times New Roman"/>
                <w:sz w:val="20"/>
              </w:rPr>
              <w:t xml:space="preserve">2. </w:t>
            </w:r>
            <w:r w:rsidR="00011655">
              <w:rPr>
                <w:rFonts w:ascii="Times New Roman" w:hAnsi="Times New Roman"/>
                <w:sz w:val="20"/>
                <w:lang w:val="uk-UA"/>
              </w:rPr>
              <w:t>Скорочення на НСД чисельника і знаменника.</w:t>
            </w:r>
          </w:p>
          <w:p w:rsidR="00011655" w:rsidRDefault="00011655" w:rsidP="00C07D0E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  <w:p w:rsidR="00BA213A" w:rsidRDefault="00FC143C" w:rsidP="00BA213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</w:p>
          <w:p w:rsidR="00FC143C" w:rsidRDefault="00FC143C" w:rsidP="00C07D0E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</w:p>
        </w:tc>
        <w:tc>
          <w:tcPr>
            <w:tcW w:w="4274" w:type="dxa"/>
            <w:gridSpan w:val="2"/>
            <w:shd w:val="clear" w:color="auto" w:fill="auto"/>
          </w:tcPr>
          <w:p w:rsidR="00FC143C" w:rsidRDefault="00FC143C" w:rsidP="00C07D0E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  <w:lang w:val="uk-UA"/>
              </w:rPr>
            </w:pPr>
            <w:r w:rsidRPr="00FC143C">
              <w:rPr>
                <w:rFonts w:ascii="Times New Roman" w:hAnsi="Times New Roman"/>
                <w:sz w:val="20"/>
                <w:u w:val="single"/>
                <w:lang w:val="uk-UA"/>
              </w:rPr>
              <w:t>Приклад 1.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</w:t>
            </w:r>
          </w:p>
          <w:p w:rsidR="00FC143C" w:rsidRPr="00011655" w:rsidRDefault="007868AF" w:rsidP="007A7A6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72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96</m:t>
                    </m:r>
                  </m:den>
                </m:f>
                <m:r>
                  <w:rPr>
                    <w:rFonts w:ascii="Cambria Math" w:hAnsi="Cambria Math"/>
                    <w:sz w:val="20"/>
                    <w:lang w:val="uk-U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48</m:t>
                    </m:r>
                  </m:den>
                </m:f>
                <m:r>
                  <w:rPr>
                    <w:rFonts w:ascii="Cambria Math" w:hAnsi="Cambria Math"/>
                    <w:sz w:val="20"/>
                    <w:lang w:val="uk-U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0"/>
                    <w:lang w:val="uk-UA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lang w:val="uk-UA"/>
                      </w:rPr>
                      <m:t>4</m:t>
                    </m:r>
                  </m:den>
                </m:f>
              </m:oMath>
            </m:oMathPara>
          </w:p>
          <w:p w:rsidR="00011655" w:rsidRDefault="00011655" w:rsidP="007A7A6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011655" w:rsidRDefault="00011655" w:rsidP="007A7A6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  <w:lang w:val="uk-UA"/>
              </w:rPr>
            </w:pPr>
            <w:r>
              <w:rPr>
                <w:rFonts w:ascii="Times New Roman" w:hAnsi="Times New Roman"/>
                <w:sz w:val="20"/>
                <w:u w:val="single"/>
                <w:lang w:val="uk-UA"/>
              </w:rPr>
              <w:t>Приклад 2.</w:t>
            </w:r>
          </w:p>
          <w:p w:rsidR="00011655" w:rsidRDefault="00011655" w:rsidP="007A7A6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11655">
              <w:rPr>
                <w:rFonts w:ascii="Times New Roman" w:hAnsi="Times New Roman"/>
                <w:sz w:val="20"/>
                <w:lang w:val="uk-UA"/>
              </w:rPr>
              <w:t xml:space="preserve">Скоротити </w:t>
            </w:r>
            <w:r>
              <w:rPr>
                <w:rFonts w:ascii="Times New Roman" w:hAnsi="Times New Roman"/>
                <w:sz w:val="20"/>
                <w:lang w:val="uk-UA"/>
              </w:rPr>
              <w:t>дріб</w:t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96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11655" w:rsidRDefault="00011655" w:rsidP="007A7A6A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011655">
              <w:rPr>
                <w:rFonts w:ascii="Times New Roman" w:hAnsi="Times New Roman"/>
                <w:sz w:val="20"/>
                <w:u w:val="single"/>
                <w:lang w:val="uk-UA"/>
              </w:rPr>
              <w:t>Розв</w:t>
            </w:r>
            <w:proofErr w:type="spellEnd"/>
            <w:r w:rsidRPr="00011655">
              <w:rPr>
                <w:rFonts w:ascii="Times New Roman" w:hAnsi="Times New Roman"/>
                <w:sz w:val="20"/>
                <w:u w:val="single"/>
              </w:rPr>
              <w:t>’</w:t>
            </w:r>
            <w:proofErr w:type="spellStart"/>
            <w:r w:rsidRPr="00011655">
              <w:rPr>
                <w:rFonts w:ascii="Times New Roman" w:hAnsi="Times New Roman"/>
                <w:sz w:val="20"/>
                <w:u w:val="single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</w:p>
          <w:p w:rsidR="00011655" w:rsidRDefault="00011655" w:rsidP="007A7A6A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НСД(72, 96) = 24</w:t>
            </w:r>
          </w:p>
          <w:p w:rsidR="00011655" w:rsidRDefault="00011655" w:rsidP="007A7A6A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  <w:p w:rsidR="00104D94" w:rsidRDefault="007868AF" w:rsidP="0001165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72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96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72 :24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96:24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4</m:t>
                  </m:r>
                </m:den>
              </m:f>
            </m:oMath>
            <w:r w:rsidR="00011655">
              <w:rPr>
                <w:rFonts w:ascii="Times New Roman" w:hAnsi="Times New Roman"/>
                <w:sz w:val="16"/>
                <w:lang w:val="uk-UA"/>
              </w:rPr>
              <w:t xml:space="preserve">  </w:t>
            </w:r>
          </w:p>
          <w:p w:rsidR="00D44CF6" w:rsidRPr="00D44CF6" w:rsidRDefault="00D44CF6" w:rsidP="00011655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4C10DA" w:rsidRPr="00E06CA9" w:rsidTr="00E06CA9">
        <w:trPr>
          <w:trHeight w:val="567"/>
        </w:trPr>
        <w:tc>
          <w:tcPr>
            <w:tcW w:w="7501" w:type="dxa"/>
            <w:gridSpan w:val="5"/>
            <w:shd w:val="clear" w:color="auto" w:fill="auto"/>
            <w:vAlign w:val="center"/>
          </w:tcPr>
          <w:p w:rsidR="004C10DA" w:rsidRPr="00E06CA9" w:rsidRDefault="00475D66" w:rsidP="00A61ACB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lastRenderedPageBreak/>
              <w:br w:type="page"/>
            </w:r>
            <w:r w:rsidR="00BA213A">
              <w:rPr>
                <w:rFonts w:ascii="Times New Roman" w:hAnsi="Times New Roman"/>
                <w:b/>
                <w:sz w:val="28"/>
                <w:lang w:val="uk-UA"/>
              </w:rPr>
              <w:t>Зведення дробу до нового знаменника</w:t>
            </w:r>
            <w:r w:rsidR="004C10DA" w:rsidRPr="00E06CA9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</w:tr>
      <w:tr w:rsidR="00144C87" w:rsidRPr="00372DA7" w:rsidTr="00104D94">
        <w:trPr>
          <w:trHeight w:val="1082"/>
        </w:trPr>
        <w:tc>
          <w:tcPr>
            <w:tcW w:w="2660" w:type="dxa"/>
            <w:shd w:val="clear" w:color="auto" w:fill="auto"/>
          </w:tcPr>
          <w:p w:rsidR="00144C87" w:rsidRPr="00144C87" w:rsidRDefault="00144C87" w:rsidP="00104D94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Щоб звести дріб до нового знаменника, потрібно: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t xml:space="preserve">а)  знайти </w:t>
            </w:r>
            <w:r w:rsidR="00CA1D31">
              <w:rPr>
                <w:rFonts w:ascii="Times New Roman" w:hAnsi="Times New Roman"/>
                <w:i/>
                <w:sz w:val="20"/>
                <w:lang w:val="uk-UA"/>
              </w:rPr>
              <w:t>доповняльний</w:t>
            </w:r>
            <w:r w:rsidRPr="00144C87">
              <w:rPr>
                <w:rFonts w:ascii="Times New Roman" w:hAnsi="Times New Roman"/>
                <w:i/>
                <w:sz w:val="20"/>
                <w:lang w:val="uk-UA"/>
              </w:rPr>
              <w:t xml:space="preserve"> множник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(поділити новий знаменник на старий знаменник);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 xml:space="preserve">б) помножити старий чисельник на </w:t>
            </w:r>
            <w:r w:rsidR="00CA1D31">
              <w:rPr>
                <w:rFonts w:ascii="Times New Roman" w:hAnsi="Times New Roman"/>
                <w:sz w:val="20"/>
                <w:lang w:val="uk-UA"/>
              </w:rPr>
              <w:t>доповняльний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множник.</w:t>
            </w:r>
          </w:p>
        </w:tc>
        <w:tc>
          <w:tcPr>
            <w:tcW w:w="4841" w:type="dxa"/>
            <w:gridSpan w:val="4"/>
            <w:shd w:val="clear" w:color="auto" w:fill="auto"/>
          </w:tcPr>
          <w:p w:rsidR="00144C87" w:rsidRDefault="00144C87" w:rsidP="00144C8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144C87">
              <w:rPr>
                <w:rFonts w:ascii="Times New Roman" w:hAnsi="Times New Roman"/>
                <w:sz w:val="20"/>
                <w:u w:val="single"/>
                <w:lang w:val="uk-UA"/>
              </w:rPr>
              <w:t>Приклад.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Pr="00144C87">
              <w:rPr>
                <w:rFonts w:ascii="Times New Roman" w:hAnsi="Times New Roman"/>
                <w:sz w:val="20"/>
                <w:lang w:val="uk-UA"/>
              </w:rPr>
              <w:t>Зве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сти дріб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до знаменника 15.</w:t>
            </w:r>
          </w:p>
          <w:p w:rsidR="00144C87" w:rsidRDefault="00144C87" w:rsidP="00144C8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011655">
              <w:rPr>
                <w:rFonts w:ascii="Times New Roman" w:hAnsi="Times New Roman"/>
                <w:sz w:val="20"/>
                <w:u w:val="single"/>
                <w:lang w:val="uk-UA"/>
              </w:rPr>
              <w:t>Розв</w:t>
            </w:r>
            <w:proofErr w:type="spellEnd"/>
            <w:r w:rsidRPr="00011655">
              <w:rPr>
                <w:rFonts w:ascii="Times New Roman" w:hAnsi="Times New Roman"/>
                <w:sz w:val="20"/>
                <w:u w:val="single"/>
              </w:rPr>
              <w:t>’</w:t>
            </w:r>
            <w:proofErr w:type="spellStart"/>
            <w:r w:rsidRPr="00011655">
              <w:rPr>
                <w:rFonts w:ascii="Times New Roman" w:hAnsi="Times New Roman"/>
                <w:sz w:val="20"/>
                <w:u w:val="single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:</w:t>
            </w:r>
          </w:p>
          <w:p w:rsidR="00144C87" w:rsidRDefault="00144C87" w:rsidP="00144C8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1) </w:t>
            </w:r>
            <w:r w:rsidRPr="00144C87">
              <w:rPr>
                <w:rFonts w:ascii="Times New Roman" w:hAnsi="Times New Roman"/>
                <w:sz w:val="20"/>
                <w:lang w:val="uk-UA"/>
              </w:rPr>
              <w:t xml:space="preserve"> Знайдемо </w:t>
            </w:r>
            <w:r w:rsidR="00CA1D31">
              <w:rPr>
                <w:rFonts w:ascii="Times New Roman" w:hAnsi="Times New Roman"/>
                <w:sz w:val="20"/>
                <w:lang w:val="uk-UA"/>
              </w:rPr>
              <w:t>доповняльний</w:t>
            </w:r>
            <w:r w:rsidRPr="00144C87">
              <w:rPr>
                <w:rFonts w:ascii="Times New Roman" w:hAnsi="Times New Roman"/>
                <w:sz w:val="20"/>
                <w:lang w:val="uk-UA"/>
              </w:rPr>
              <w:t xml:space="preserve"> множник</w:t>
            </w:r>
            <w:r>
              <w:rPr>
                <w:rFonts w:ascii="Times New Roman" w:hAnsi="Times New Roman"/>
                <w:sz w:val="20"/>
                <w:lang w:val="uk-UA"/>
              </w:rPr>
              <w:t>: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 xml:space="preserve">15:3=5, 5- </w:t>
            </w:r>
            <w:r w:rsidR="00CA1D31">
              <w:rPr>
                <w:rFonts w:ascii="Times New Roman" w:hAnsi="Times New Roman"/>
                <w:sz w:val="20"/>
                <w:lang w:val="uk-UA"/>
              </w:rPr>
              <w:t>доповняльний</w:t>
            </w:r>
            <w:r w:rsidR="00CA1D31" w:rsidRPr="00144C87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множник.</w:t>
            </w:r>
          </w:p>
          <w:p w:rsidR="00144C87" w:rsidRDefault="00144C87" w:rsidP="00144C8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2) Знайдемо новий чисельник: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2</w:t>
            </w:r>
            <m:oMath>
              <m:r>
                <w:rPr>
                  <w:rFonts w:ascii="Cambria Math" w:hAnsi="Cambria Math"/>
                  <w:sz w:val="20"/>
                  <w:lang w:val="uk-UA"/>
                </w:rPr>
                <m:t>∙</m:t>
              </m:r>
            </m:oMath>
            <w:r w:rsidR="004F7E19">
              <w:rPr>
                <w:rFonts w:ascii="Times New Roman" w:hAnsi="Times New Roman"/>
                <w:sz w:val="20"/>
                <w:lang w:val="uk-UA"/>
              </w:rPr>
              <w:t>5=10, 10 – новий чисельник.</w:t>
            </w:r>
          </w:p>
          <w:p w:rsidR="004F7E19" w:rsidRDefault="004F7E19" w:rsidP="00144C8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15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– шуканий дріб.</w:t>
            </w:r>
          </w:p>
          <w:p w:rsidR="006227E0" w:rsidRDefault="006227E0" w:rsidP="00144C87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</w:p>
          <w:p w:rsidR="00144C87" w:rsidRPr="00144C87" w:rsidRDefault="006227E0" w:rsidP="00D44CF6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76361B" wp14:editId="4206660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165100</wp:posOffset>
                      </wp:positionV>
                      <wp:extent cx="215265" cy="23495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27E0" w:rsidRPr="006227E0" w:rsidRDefault="006227E0">
                                  <w:pPr>
                                    <w:rPr>
                                      <w:sz w:val="16"/>
                                      <w:lang w:val="uk-UA"/>
                                    </w:rPr>
                                  </w:pPr>
                                  <w:r w:rsidRPr="006227E0">
                                    <w:rPr>
                                      <w:sz w:val="16"/>
                                      <w:lang w:val="uk-U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4.25pt;margin-top:13pt;width:16.95pt;height:1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" filled="f" stroked="f" strokeweight=".5pt">
                      <v:textbox>
                        <w:txbxContent>
                          <w:p w:rsidR="006227E0" w:rsidRPr="006227E0" w:rsidRDefault="006227E0">
                            <w:pPr>
                              <w:rPr>
                                <w:sz w:val="16"/>
                                <w:lang w:val="uk-UA"/>
                              </w:rPr>
                            </w:pPr>
                            <w:r w:rsidRPr="006227E0">
                              <w:rPr>
                                <w:sz w:val="16"/>
                                <w:lang w:val="uk-U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85DC10" wp14:editId="4C581566">
                      <wp:simplePos x="0" y="0"/>
                      <wp:positionH relativeFrom="column">
                        <wp:posOffset>-11248</wp:posOffset>
                      </wp:positionH>
                      <wp:positionV relativeFrom="paragraph">
                        <wp:posOffset>224608</wp:posOffset>
                      </wp:positionV>
                      <wp:extent cx="209005" cy="208916"/>
                      <wp:effectExtent l="0" t="0" r="19685" b="196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005" cy="20891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7.7pt" to="15.5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Запис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br/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uk-UA"/>
                    </w:rPr>
                    <m:t>15</m:t>
                  </m:r>
                </m:den>
              </m:f>
            </m:oMath>
            <w:r w:rsidRPr="006227E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</w:tr>
      <w:tr w:rsidR="00746909" w:rsidRPr="00E06CA9" w:rsidTr="00A61ACB">
        <w:trPr>
          <w:trHeight w:val="567"/>
        </w:trPr>
        <w:tc>
          <w:tcPr>
            <w:tcW w:w="7501" w:type="dxa"/>
            <w:gridSpan w:val="5"/>
            <w:shd w:val="clear" w:color="auto" w:fill="auto"/>
            <w:vAlign w:val="center"/>
          </w:tcPr>
          <w:p w:rsidR="00746909" w:rsidRPr="00E06CA9" w:rsidRDefault="00746909" w:rsidP="00746909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Зведення дробів до найменшого спільного знаменника</w:t>
            </w:r>
            <w:r w:rsidRPr="00E06CA9"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</w:tr>
      <w:tr w:rsidR="00475D66" w:rsidRPr="00372DA7" w:rsidTr="00104D94">
        <w:trPr>
          <w:trHeight w:val="1082"/>
        </w:trPr>
        <w:tc>
          <w:tcPr>
            <w:tcW w:w="2660" w:type="dxa"/>
            <w:shd w:val="clear" w:color="auto" w:fill="auto"/>
          </w:tcPr>
          <w:p w:rsidR="00475D66" w:rsidRPr="00746909" w:rsidRDefault="00475D66" w:rsidP="00104D94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Щоб звести дроби до найменшого спільного знаменника, потрібно: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t>1) знайти НСК знаменників даних дробів;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2) знайти доповняльний множник до кожного дробу;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3) помножити чисельник і знаменник кожного дробу на доповняльний множник.</w:t>
            </w:r>
          </w:p>
        </w:tc>
        <w:tc>
          <w:tcPr>
            <w:tcW w:w="4841" w:type="dxa"/>
            <w:gridSpan w:val="4"/>
            <w:shd w:val="clear" w:color="auto" w:fill="auto"/>
          </w:tcPr>
          <w:p w:rsidR="00475D66" w:rsidRDefault="00475D66" w:rsidP="00A61AC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 w:rsidRPr="00144C87">
              <w:rPr>
                <w:rFonts w:ascii="Times New Roman" w:hAnsi="Times New Roman"/>
                <w:sz w:val="20"/>
                <w:u w:val="single"/>
                <w:lang w:val="uk-UA"/>
              </w:rPr>
              <w:t>Приклад.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br/>
            </w:r>
            <w:r w:rsidRPr="00144C87">
              <w:rPr>
                <w:rFonts w:ascii="Times New Roman" w:hAnsi="Times New Roman"/>
                <w:sz w:val="20"/>
                <w:lang w:val="uk-UA"/>
              </w:rPr>
              <w:t>Зве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сти дроби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15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 до найменшого спільного знаменника.</w:t>
            </w:r>
          </w:p>
          <w:p w:rsidR="00475D66" w:rsidRDefault="00475D66" w:rsidP="00A61AC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011655">
              <w:rPr>
                <w:rFonts w:ascii="Times New Roman" w:hAnsi="Times New Roman"/>
                <w:sz w:val="20"/>
                <w:u w:val="single"/>
                <w:lang w:val="uk-UA"/>
              </w:rPr>
              <w:t>Розв</w:t>
            </w:r>
            <w:proofErr w:type="spellEnd"/>
            <w:r w:rsidRPr="00011655">
              <w:rPr>
                <w:rFonts w:ascii="Times New Roman" w:hAnsi="Times New Roman"/>
                <w:sz w:val="20"/>
                <w:u w:val="single"/>
              </w:rPr>
              <w:t>’</w:t>
            </w:r>
            <w:proofErr w:type="spellStart"/>
            <w:r w:rsidRPr="00011655">
              <w:rPr>
                <w:rFonts w:ascii="Times New Roman" w:hAnsi="Times New Roman"/>
                <w:sz w:val="20"/>
                <w:u w:val="single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>:</w:t>
            </w:r>
          </w:p>
          <w:p w:rsidR="00475D66" w:rsidRDefault="00475D66" w:rsidP="00A61AC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1) Знайдемо </w:t>
            </w:r>
            <w:r w:rsidR="00041BDB">
              <w:rPr>
                <w:rFonts w:ascii="Times New Roman" w:hAnsi="Times New Roman"/>
                <w:sz w:val="20"/>
                <w:lang w:val="uk-UA"/>
              </w:rPr>
              <w:t>НСК (15, 20):</w:t>
            </w:r>
            <w:r w:rsidR="00041BDB">
              <w:rPr>
                <w:rFonts w:ascii="Times New Roman" w:hAnsi="Times New Roman"/>
                <w:sz w:val="20"/>
                <w:lang w:val="uk-UA"/>
              </w:rPr>
              <w:br/>
              <w:t>НСК (15, 20) = 60, 60 – новий знаменник.</w:t>
            </w:r>
            <w:bookmarkStart w:id="0" w:name="_GoBack"/>
            <w:bookmarkEnd w:id="0"/>
          </w:p>
          <w:p w:rsidR="00475D66" w:rsidRDefault="00475D66" w:rsidP="00A61ACB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1) </w:t>
            </w:r>
            <w:r w:rsidRPr="00144C87">
              <w:rPr>
                <w:rFonts w:ascii="Times New Roman" w:hAnsi="Times New Roman"/>
                <w:sz w:val="20"/>
                <w:lang w:val="uk-UA"/>
              </w:rPr>
              <w:t xml:space="preserve"> Знайдемо </w:t>
            </w:r>
            <w:r>
              <w:rPr>
                <w:rFonts w:ascii="Times New Roman" w:hAnsi="Times New Roman"/>
                <w:sz w:val="20"/>
                <w:lang w:val="uk-UA"/>
              </w:rPr>
              <w:t>доповняльний</w:t>
            </w:r>
            <w:r w:rsidRPr="00144C87">
              <w:rPr>
                <w:rFonts w:ascii="Times New Roman" w:hAnsi="Times New Roman"/>
                <w:sz w:val="20"/>
                <w:lang w:val="uk-UA"/>
              </w:rPr>
              <w:t xml:space="preserve"> множник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до дробу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15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>:</w:t>
            </w:r>
            <w:r w:rsidRPr="00475D66">
              <w:rPr>
                <w:rFonts w:ascii="Times New Roman" w:hAnsi="Times New Roman"/>
                <w:sz w:val="20"/>
              </w:rPr>
              <w:t xml:space="preserve"> </w:t>
            </w:r>
            <w:r w:rsidRPr="00475D66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  <w:lang w:val="uk-UA"/>
              </w:rPr>
              <w:t>60:15=4, 4- доповняльний</w:t>
            </w:r>
            <w:r w:rsidRPr="00144C87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множник.</w:t>
            </w:r>
          </w:p>
          <w:p w:rsidR="00475D66" w:rsidRDefault="00104D94" w:rsidP="00475D66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1B32D8" wp14:editId="3C7A815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331470</wp:posOffset>
                      </wp:positionV>
                      <wp:extent cx="215265" cy="234950"/>
                      <wp:effectExtent l="0" t="0" r="0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5D66" w:rsidRPr="006227E0" w:rsidRDefault="00475D66">
                                  <w:pPr>
                                    <w:rPr>
                                      <w:sz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uk-U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margin-left:-4.8pt;margin-top:26.1pt;width:16.95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" filled="f" stroked="f" strokeweight=".5pt">
                      <v:textbox>
                        <w:txbxContent>
                          <w:p w:rsidR="00475D66" w:rsidRPr="006227E0" w:rsidRDefault="00475D66">
                            <w:pPr>
                              <w:rPr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lang w:val="uk-U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C04CD5" wp14:editId="66504EA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396240</wp:posOffset>
                      </wp:positionV>
                      <wp:extent cx="208915" cy="208915"/>
                      <wp:effectExtent l="0" t="0" r="19685" b="1968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915" cy="2089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31.2pt" to="15.6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" strokecolor="black [3213]" strokeweight="1pt"/>
                  </w:pict>
                </mc:Fallback>
              </mc:AlternateContent>
            </w:r>
            <w:r w:rsidR="00475D66">
              <w:rPr>
                <w:rFonts w:ascii="Times New Roman" w:hAnsi="Times New Roman"/>
                <w:sz w:val="20"/>
                <w:lang w:val="uk-UA"/>
              </w:rPr>
              <w:t xml:space="preserve">2) помножимо чисельник і знаменник дробу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15</m:t>
                  </m:r>
                </m:den>
              </m:f>
            </m:oMath>
            <w:r w:rsidR="00475D66">
              <w:rPr>
                <w:rFonts w:ascii="Times New Roman" w:hAnsi="Times New Roman"/>
                <w:sz w:val="20"/>
                <w:lang w:val="uk-UA"/>
              </w:rPr>
              <w:t xml:space="preserve">  на доповняльний множник 4.</w:t>
            </w:r>
            <w:r w:rsidR="00475D66">
              <w:rPr>
                <w:rFonts w:ascii="Times New Roman" w:hAnsi="Times New Roman"/>
                <w:sz w:val="20"/>
                <w:lang w:val="uk-UA"/>
              </w:rPr>
              <w:br/>
            </w:r>
          </w:p>
          <w:p w:rsidR="00475D66" w:rsidRPr="006227E0" w:rsidRDefault="00475D66" w:rsidP="00A61ACB">
            <w:pPr>
              <w:spacing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60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 </w:t>
            </w:r>
          </w:p>
          <w:p w:rsidR="00475D66" w:rsidRDefault="00475D66" w:rsidP="00475D66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3) </w:t>
            </w:r>
            <w:r w:rsidRPr="00144C87">
              <w:rPr>
                <w:rFonts w:ascii="Times New Roman" w:hAnsi="Times New Roman"/>
                <w:sz w:val="20"/>
                <w:lang w:val="uk-UA"/>
              </w:rPr>
              <w:t xml:space="preserve"> Знайдемо </w:t>
            </w:r>
            <w:r>
              <w:rPr>
                <w:rFonts w:ascii="Times New Roman" w:hAnsi="Times New Roman"/>
                <w:sz w:val="20"/>
                <w:lang w:val="uk-UA"/>
              </w:rPr>
              <w:t>доповняльний</w:t>
            </w:r>
            <w:r w:rsidRPr="00144C87">
              <w:rPr>
                <w:rFonts w:ascii="Times New Roman" w:hAnsi="Times New Roman"/>
                <w:sz w:val="20"/>
                <w:lang w:val="uk-UA"/>
              </w:rPr>
              <w:t xml:space="preserve"> множник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до дробу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>:</w:t>
            </w:r>
            <w:r>
              <w:rPr>
                <w:rFonts w:ascii="Times New Roman" w:hAnsi="Times New Roman"/>
                <w:sz w:val="20"/>
                <w:lang w:val="uk-UA"/>
              </w:rPr>
              <w:br/>
              <w:t>60:20=3, 3- доповняльний</w:t>
            </w:r>
            <w:r w:rsidRPr="00144C87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uk-UA"/>
              </w:rPr>
              <w:t>множник.</w:t>
            </w:r>
          </w:p>
          <w:p w:rsidR="00475D66" w:rsidRDefault="00475D66" w:rsidP="00475D66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E59317" wp14:editId="4F48A4F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370840</wp:posOffset>
                      </wp:positionV>
                      <wp:extent cx="215265" cy="234950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5D66" w:rsidRPr="006227E0" w:rsidRDefault="00475D66" w:rsidP="00475D66">
                                  <w:pPr>
                                    <w:rPr>
                                      <w:sz w:val="1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uk-U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8" type="#_x0000_t202" style="position:absolute;margin-left:-4.25pt;margin-top:29.2pt;width:16.95pt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" filled="f" stroked="f" strokeweight=".5pt">
                      <v:textbox>
                        <w:txbxContent>
                          <w:p w:rsidR="00475D66" w:rsidRPr="006227E0" w:rsidRDefault="00475D66" w:rsidP="00475D66">
                            <w:pPr>
                              <w:rPr>
                                <w:sz w:val="16"/>
                                <w:lang w:val="uk-UA"/>
                              </w:rPr>
                            </w:pPr>
                            <w:r>
                              <w:rPr>
                                <w:sz w:val="16"/>
                                <w:lang w:val="uk-U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ED2F69" wp14:editId="164091E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455295</wp:posOffset>
                      </wp:positionV>
                      <wp:extent cx="208915" cy="208915"/>
                      <wp:effectExtent l="0" t="0" r="19685" b="1968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915" cy="2089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35.85pt" to="15.6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4) помножимо чисельник і знаменник дробу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uk-UA"/>
                    </w:rPr>
                    <m:t>20</m:t>
                  </m:r>
                </m:den>
              </m:f>
            </m:oMath>
            <w:r>
              <w:rPr>
                <w:rFonts w:ascii="Times New Roman" w:hAnsi="Times New Roman"/>
                <w:sz w:val="20"/>
                <w:lang w:val="uk-UA"/>
              </w:rPr>
              <w:t xml:space="preserve">  на доповняльний множник 3.</w:t>
            </w:r>
            <w:r>
              <w:rPr>
                <w:rFonts w:ascii="Times New Roman" w:hAnsi="Times New Roman"/>
                <w:sz w:val="20"/>
                <w:lang w:val="uk-UA"/>
              </w:rPr>
              <w:br/>
            </w:r>
          </w:p>
          <w:p w:rsidR="00475D66" w:rsidRPr="00144C87" w:rsidRDefault="00475D66" w:rsidP="00D44CF6">
            <w:pPr>
              <w:spacing w:after="0" w:line="240" w:lineRule="auto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4"/>
                  <w:lang w:val="uk-UA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uk-UA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uk-UA"/>
                    </w:rPr>
                    <m:t>60</m:t>
                  </m:r>
                </m:den>
              </m:f>
            </m:oMath>
            <w:r w:rsidRPr="006227E0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</w:tr>
    </w:tbl>
    <w:p w:rsidR="0044527E" w:rsidRPr="007D1C2E" w:rsidRDefault="0044527E" w:rsidP="00D02DB2">
      <w:pPr>
        <w:rPr>
          <w:lang w:val="uk-UA"/>
        </w:rPr>
      </w:pPr>
    </w:p>
    <w:sectPr w:rsidR="0044527E" w:rsidRPr="007D1C2E" w:rsidSect="007A7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AF" w:rsidRDefault="007868AF" w:rsidP="00672E78">
      <w:pPr>
        <w:spacing w:after="0" w:line="240" w:lineRule="auto"/>
      </w:pPr>
      <w:r>
        <w:separator/>
      </w:r>
    </w:p>
  </w:endnote>
  <w:endnote w:type="continuationSeparator" w:id="0">
    <w:p w:rsidR="007868AF" w:rsidRDefault="007868AF" w:rsidP="006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71" w:rsidRDefault="0051717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71" w:rsidRDefault="0051717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71" w:rsidRDefault="005171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AF" w:rsidRDefault="007868AF" w:rsidP="00672E78">
      <w:pPr>
        <w:spacing w:after="0" w:line="240" w:lineRule="auto"/>
      </w:pPr>
      <w:r>
        <w:separator/>
      </w:r>
    </w:p>
  </w:footnote>
  <w:footnote w:type="continuationSeparator" w:id="0">
    <w:p w:rsidR="007868AF" w:rsidRDefault="007868AF" w:rsidP="006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71" w:rsidRDefault="005171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8" w:rsidRPr="00517171" w:rsidRDefault="00672E78">
    <w:pPr>
      <w:pStyle w:val="a8"/>
      <w:rPr>
        <w:i/>
        <w:sz w:val="16"/>
      </w:rPr>
    </w:pPr>
    <w:r w:rsidRPr="00672E78">
      <w:rPr>
        <w:i/>
        <w:sz w:val="16"/>
        <w:lang w:val="uk-UA"/>
      </w:rPr>
      <w:t xml:space="preserve">Частина </w:t>
    </w:r>
    <w:r w:rsidR="00810CCD">
      <w:rPr>
        <w:i/>
        <w:sz w:val="16"/>
        <w:lang w:val="en-US"/>
      </w:rPr>
      <w:t>3</w:t>
    </w:r>
    <w:r w:rsidRPr="00672E78">
      <w:rPr>
        <w:i/>
        <w:sz w:val="16"/>
        <w:lang w:val="uk-UA"/>
      </w:rPr>
      <w:t xml:space="preserve">, </w:t>
    </w:r>
    <w:r w:rsidRPr="00672E78">
      <w:rPr>
        <w:rFonts w:cs="Calibri"/>
        <w:i/>
        <w:sz w:val="16"/>
        <w:lang w:val="uk-UA"/>
      </w:rPr>
      <w:t>§</w:t>
    </w:r>
    <w:r w:rsidR="00810CCD">
      <w:rPr>
        <w:i/>
        <w:sz w:val="16"/>
        <w:lang w:val="en-US"/>
      </w:rPr>
      <w:t>1</w:t>
    </w:r>
    <w:r w:rsidRPr="00672E78">
      <w:rPr>
        <w:i/>
        <w:sz w:val="16"/>
        <w:lang w:val="uk-UA"/>
      </w:rPr>
      <w:t>, п.</w:t>
    </w:r>
    <w:r w:rsidR="00517171">
      <w:rPr>
        <w:i/>
        <w:sz w:val="16"/>
      </w:rPr>
      <w:t>2</w:t>
    </w:r>
  </w:p>
  <w:p w:rsidR="00672E78" w:rsidRDefault="00672E7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71" w:rsidRDefault="005171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AF"/>
    <w:multiLevelType w:val="hybridMultilevel"/>
    <w:tmpl w:val="A6D25522"/>
    <w:lvl w:ilvl="0" w:tplc="C570F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34"/>
    <w:multiLevelType w:val="hybridMultilevel"/>
    <w:tmpl w:val="C41298E8"/>
    <w:lvl w:ilvl="0" w:tplc="3E6890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30C"/>
    <w:multiLevelType w:val="hybridMultilevel"/>
    <w:tmpl w:val="28A472C0"/>
    <w:lvl w:ilvl="0" w:tplc="CE4CE3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80"/>
    <w:multiLevelType w:val="hybridMultilevel"/>
    <w:tmpl w:val="AB8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EC0"/>
    <w:multiLevelType w:val="hybridMultilevel"/>
    <w:tmpl w:val="5B8222BC"/>
    <w:lvl w:ilvl="0" w:tplc="2FA2B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B29"/>
    <w:multiLevelType w:val="hybridMultilevel"/>
    <w:tmpl w:val="BDB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3A32"/>
    <w:multiLevelType w:val="hybridMultilevel"/>
    <w:tmpl w:val="4BA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99"/>
    <w:multiLevelType w:val="hybridMultilevel"/>
    <w:tmpl w:val="9F32A7E2"/>
    <w:lvl w:ilvl="0" w:tplc="348C5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73D7"/>
    <w:multiLevelType w:val="hybridMultilevel"/>
    <w:tmpl w:val="4B9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B538B"/>
    <w:multiLevelType w:val="hybridMultilevel"/>
    <w:tmpl w:val="578053AA"/>
    <w:lvl w:ilvl="0" w:tplc="E502FDF6">
      <w:start w:val="1"/>
      <w:numFmt w:val="lowerLetter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B5DAC"/>
    <w:multiLevelType w:val="hybridMultilevel"/>
    <w:tmpl w:val="FAFE6E48"/>
    <w:lvl w:ilvl="0" w:tplc="AACAA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8375F"/>
    <w:multiLevelType w:val="hybridMultilevel"/>
    <w:tmpl w:val="C60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C5080"/>
    <w:multiLevelType w:val="hybridMultilevel"/>
    <w:tmpl w:val="3F8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B533B"/>
    <w:multiLevelType w:val="hybridMultilevel"/>
    <w:tmpl w:val="CC74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78FB"/>
    <w:multiLevelType w:val="hybridMultilevel"/>
    <w:tmpl w:val="12F4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8364B"/>
    <w:multiLevelType w:val="hybridMultilevel"/>
    <w:tmpl w:val="CBAC24B0"/>
    <w:lvl w:ilvl="0" w:tplc="AA86693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5430"/>
    <w:multiLevelType w:val="hybridMultilevel"/>
    <w:tmpl w:val="682E0910"/>
    <w:lvl w:ilvl="0" w:tplc="9A24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1"/>
  </w:num>
  <w:num w:numId="14">
    <w:abstractNumId w:val="16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0027F5"/>
    <w:rsid w:val="00011655"/>
    <w:rsid w:val="000225DC"/>
    <w:rsid w:val="000342D3"/>
    <w:rsid w:val="00041BDB"/>
    <w:rsid w:val="000452A8"/>
    <w:rsid w:val="0006150B"/>
    <w:rsid w:val="00062A88"/>
    <w:rsid w:val="00084C1B"/>
    <w:rsid w:val="000861D3"/>
    <w:rsid w:val="00090A09"/>
    <w:rsid w:val="00091A15"/>
    <w:rsid w:val="000936DF"/>
    <w:rsid w:val="00094291"/>
    <w:rsid w:val="000A165D"/>
    <w:rsid w:val="000A230D"/>
    <w:rsid w:val="000A66DE"/>
    <w:rsid w:val="000B609D"/>
    <w:rsid w:val="000C6D96"/>
    <w:rsid w:val="000E1EA7"/>
    <w:rsid w:val="000F0B30"/>
    <w:rsid w:val="000F0E08"/>
    <w:rsid w:val="00104D94"/>
    <w:rsid w:val="00111719"/>
    <w:rsid w:val="00120224"/>
    <w:rsid w:val="001261EC"/>
    <w:rsid w:val="0012633F"/>
    <w:rsid w:val="001306F6"/>
    <w:rsid w:val="00144C87"/>
    <w:rsid w:val="00146C5C"/>
    <w:rsid w:val="00153BA6"/>
    <w:rsid w:val="00153E78"/>
    <w:rsid w:val="00166212"/>
    <w:rsid w:val="00183B41"/>
    <w:rsid w:val="001B0890"/>
    <w:rsid w:val="001B7125"/>
    <w:rsid w:val="001C0D1D"/>
    <w:rsid w:val="001C4BBB"/>
    <w:rsid w:val="001F79A0"/>
    <w:rsid w:val="00250A88"/>
    <w:rsid w:val="00265BDA"/>
    <w:rsid w:val="00273C82"/>
    <w:rsid w:val="002869EE"/>
    <w:rsid w:val="002872D5"/>
    <w:rsid w:val="002D2D2A"/>
    <w:rsid w:val="002E785C"/>
    <w:rsid w:val="002E7B73"/>
    <w:rsid w:val="003059ED"/>
    <w:rsid w:val="0032142A"/>
    <w:rsid w:val="00364996"/>
    <w:rsid w:val="00372DA7"/>
    <w:rsid w:val="00377EB5"/>
    <w:rsid w:val="00380559"/>
    <w:rsid w:val="00382DCB"/>
    <w:rsid w:val="00394387"/>
    <w:rsid w:val="003C325F"/>
    <w:rsid w:val="003E1010"/>
    <w:rsid w:val="003F29EF"/>
    <w:rsid w:val="00411C86"/>
    <w:rsid w:val="00426F24"/>
    <w:rsid w:val="004300CC"/>
    <w:rsid w:val="004400EC"/>
    <w:rsid w:val="004427C0"/>
    <w:rsid w:val="0044527E"/>
    <w:rsid w:val="00465995"/>
    <w:rsid w:val="00475D66"/>
    <w:rsid w:val="00490D22"/>
    <w:rsid w:val="004A6EFE"/>
    <w:rsid w:val="004C10DA"/>
    <w:rsid w:val="004C3F5C"/>
    <w:rsid w:val="004C6078"/>
    <w:rsid w:val="004D0A2C"/>
    <w:rsid w:val="004D3E1A"/>
    <w:rsid w:val="004F7E19"/>
    <w:rsid w:val="00507A22"/>
    <w:rsid w:val="00517171"/>
    <w:rsid w:val="00524A60"/>
    <w:rsid w:val="00540F75"/>
    <w:rsid w:val="00567D56"/>
    <w:rsid w:val="00574C57"/>
    <w:rsid w:val="005A1090"/>
    <w:rsid w:val="005B60B3"/>
    <w:rsid w:val="005D0E32"/>
    <w:rsid w:val="005F4357"/>
    <w:rsid w:val="00604520"/>
    <w:rsid w:val="00613E5C"/>
    <w:rsid w:val="00615C15"/>
    <w:rsid w:val="006227E0"/>
    <w:rsid w:val="00622B73"/>
    <w:rsid w:val="00624332"/>
    <w:rsid w:val="0065542D"/>
    <w:rsid w:val="006601D5"/>
    <w:rsid w:val="00672E78"/>
    <w:rsid w:val="006A2837"/>
    <w:rsid w:val="006A6FDE"/>
    <w:rsid w:val="006D6ECB"/>
    <w:rsid w:val="006E35BF"/>
    <w:rsid w:val="0071259F"/>
    <w:rsid w:val="00720CCE"/>
    <w:rsid w:val="007242AF"/>
    <w:rsid w:val="007410A7"/>
    <w:rsid w:val="007410D3"/>
    <w:rsid w:val="00746909"/>
    <w:rsid w:val="00750D66"/>
    <w:rsid w:val="00753860"/>
    <w:rsid w:val="00754BBB"/>
    <w:rsid w:val="0076083F"/>
    <w:rsid w:val="0077211E"/>
    <w:rsid w:val="007868AF"/>
    <w:rsid w:val="00791EF9"/>
    <w:rsid w:val="00793458"/>
    <w:rsid w:val="00795D8F"/>
    <w:rsid w:val="00796771"/>
    <w:rsid w:val="007A71F1"/>
    <w:rsid w:val="007A7A6A"/>
    <w:rsid w:val="007B055A"/>
    <w:rsid w:val="007D1345"/>
    <w:rsid w:val="007D1C2E"/>
    <w:rsid w:val="007D29FD"/>
    <w:rsid w:val="007D4C5A"/>
    <w:rsid w:val="00810CCD"/>
    <w:rsid w:val="00822FED"/>
    <w:rsid w:val="008336C4"/>
    <w:rsid w:val="00844E93"/>
    <w:rsid w:val="0085003A"/>
    <w:rsid w:val="00852374"/>
    <w:rsid w:val="008549FC"/>
    <w:rsid w:val="00861EB2"/>
    <w:rsid w:val="0088434B"/>
    <w:rsid w:val="008C4F0E"/>
    <w:rsid w:val="008D5203"/>
    <w:rsid w:val="00904BF1"/>
    <w:rsid w:val="00910C69"/>
    <w:rsid w:val="009114B0"/>
    <w:rsid w:val="00924120"/>
    <w:rsid w:val="00925D49"/>
    <w:rsid w:val="0095315A"/>
    <w:rsid w:val="00973778"/>
    <w:rsid w:val="009922E5"/>
    <w:rsid w:val="0099791B"/>
    <w:rsid w:val="009A0895"/>
    <w:rsid w:val="009A2643"/>
    <w:rsid w:val="009B4E1C"/>
    <w:rsid w:val="009B512C"/>
    <w:rsid w:val="009D3E97"/>
    <w:rsid w:val="009F62E7"/>
    <w:rsid w:val="00A005A3"/>
    <w:rsid w:val="00A031D7"/>
    <w:rsid w:val="00A1511A"/>
    <w:rsid w:val="00A34BDE"/>
    <w:rsid w:val="00A41468"/>
    <w:rsid w:val="00A53695"/>
    <w:rsid w:val="00A5719E"/>
    <w:rsid w:val="00A66A86"/>
    <w:rsid w:val="00A67CD2"/>
    <w:rsid w:val="00A7589C"/>
    <w:rsid w:val="00A86392"/>
    <w:rsid w:val="00A863EA"/>
    <w:rsid w:val="00A875B3"/>
    <w:rsid w:val="00AB3BB4"/>
    <w:rsid w:val="00AC2C40"/>
    <w:rsid w:val="00AD71B2"/>
    <w:rsid w:val="00B1705B"/>
    <w:rsid w:val="00B602D9"/>
    <w:rsid w:val="00B67F18"/>
    <w:rsid w:val="00B756C4"/>
    <w:rsid w:val="00B772A4"/>
    <w:rsid w:val="00B87473"/>
    <w:rsid w:val="00B93F16"/>
    <w:rsid w:val="00B969E4"/>
    <w:rsid w:val="00BA1619"/>
    <w:rsid w:val="00BA213A"/>
    <w:rsid w:val="00BB0552"/>
    <w:rsid w:val="00BC2F7E"/>
    <w:rsid w:val="00BD148D"/>
    <w:rsid w:val="00BF3676"/>
    <w:rsid w:val="00C0517F"/>
    <w:rsid w:val="00C07D0E"/>
    <w:rsid w:val="00C1256A"/>
    <w:rsid w:val="00C3148D"/>
    <w:rsid w:val="00C42A72"/>
    <w:rsid w:val="00C520B8"/>
    <w:rsid w:val="00C67A75"/>
    <w:rsid w:val="00C92F1B"/>
    <w:rsid w:val="00C93538"/>
    <w:rsid w:val="00C94FA0"/>
    <w:rsid w:val="00CA1D31"/>
    <w:rsid w:val="00CB56D3"/>
    <w:rsid w:val="00CE44D4"/>
    <w:rsid w:val="00CE603D"/>
    <w:rsid w:val="00CF29A7"/>
    <w:rsid w:val="00D02DB2"/>
    <w:rsid w:val="00D07D4A"/>
    <w:rsid w:val="00D26492"/>
    <w:rsid w:val="00D3164A"/>
    <w:rsid w:val="00D41983"/>
    <w:rsid w:val="00D44CF6"/>
    <w:rsid w:val="00D72475"/>
    <w:rsid w:val="00D848DA"/>
    <w:rsid w:val="00D86F26"/>
    <w:rsid w:val="00D87594"/>
    <w:rsid w:val="00DA60C1"/>
    <w:rsid w:val="00DA6E2D"/>
    <w:rsid w:val="00DA7927"/>
    <w:rsid w:val="00DD4A6A"/>
    <w:rsid w:val="00DF12D9"/>
    <w:rsid w:val="00E000D2"/>
    <w:rsid w:val="00E0050A"/>
    <w:rsid w:val="00E06CA9"/>
    <w:rsid w:val="00E11D22"/>
    <w:rsid w:val="00E2124D"/>
    <w:rsid w:val="00E23C6A"/>
    <w:rsid w:val="00E27E30"/>
    <w:rsid w:val="00E342A0"/>
    <w:rsid w:val="00E44894"/>
    <w:rsid w:val="00E54555"/>
    <w:rsid w:val="00E56194"/>
    <w:rsid w:val="00E62C75"/>
    <w:rsid w:val="00E7638D"/>
    <w:rsid w:val="00E77B4B"/>
    <w:rsid w:val="00E82AAE"/>
    <w:rsid w:val="00E936AC"/>
    <w:rsid w:val="00EB6C2B"/>
    <w:rsid w:val="00EC3FF6"/>
    <w:rsid w:val="00EC4292"/>
    <w:rsid w:val="00EC6251"/>
    <w:rsid w:val="00ED04B3"/>
    <w:rsid w:val="00ED7E79"/>
    <w:rsid w:val="00EE7CAA"/>
    <w:rsid w:val="00F059EC"/>
    <w:rsid w:val="00F1038C"/>
    <w:rsid w:val="00F1290B"/>
    <w:rsid w:val="00F30298"/>
    <w:rsid w:val="00F44535"/>
    <w:rsid w:val="00F554C9"/>
    <w:rsid w:val="00F56167"/>
    <w:rsid w:val="00F57C63"/>
    <w:rsid w:val="00F839B6"/>
    <w:rsid w:val="00F95872"/>
    <w:rsid w:val="00FA47E2"/>
    <w:rsid w:val="00FB1D66"/>
    <w:rsid w:val="00FC143C"/>
    <w:rsid w:val="00FD0078"/>
    <w:rsid w:val="00FD554D"/>
    <w:rsid w:val="00FE5E6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EED8-03B4-4F50-9B4D-4B777275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18</cp:revision>
  <cp:lastPrinted>2011-01-10T19:20:00Z</cp:lastPrinted>
  <dcterms:created xsi:type="dcterms:W3CDTF">2011-01-10T19:42:00Z</dcterms:created>
  <dcterms:modified xsi:type="dcterms:W3CDTF">2011-01-11T11:54:00Z</dcterms:modified>
</cp:coreProperties>
</file>