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865F33" w:rsidP="00D86F26">
      <w:pPr>
        <w:jc w:val="center"/>
        <w:rPr>
          <w:sz w:val="20"/>
          <w:lang w:val="uk-UA"/>
        </w:rPr>
      </w:pP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Пор</w:t>
      </w:r>
      <w:r>
        <w:rPr>
          <w:b/>
          <w:sz w:val="28"/>
          <w:lang w:val="uk-UA"/>
        </w:rPr>
        <w:t>і</w:t>
      </w:r>
      <w:proofErr w:type="spellStart"/>
      <w:r>
        <w:rPr>
          <w:b/>
          <w:sz w:val="28"/>
        </w:rPr>
        <w:t>вняння</w:t>
      </w:r>
      <w:proofErr w:type="spellEnd"/>
      <w:r>
        <w:rPr>
          <w:b/>
          <w:sz w:val="28"/>
        </w:rPr>
        <w:t xml:space="preserve"> </w:t>
      </w:r>
      <w:r w:rsidR="00F839B6">
        <w:rPr>
          <w:b/>
          <w:sz w:val="28"/>
          <w:lang w:val="uk-UA"/>
        </w:rPr>
        <w:t>дробі</w:t>
      </w:r>
      <w:proofErr w:type="gramStart"/>
      <w:r w:rsidR="00F839B6">
        <w:rPr>
          <w:b/>
          <w:sz w:val="28"/>
          <w:lang w:val="uk-UA"/>
        </w:rPr>
        <w:t>в</w:t>
      </w:r>
      <w:proofErr w:type="gramEnd"/>
      <w:r w:rsidR="00F839B6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431"/>
      </w:tblGrid>
      <w:tr w:rsidR="00F7482B" w:rsidRPr="00E06CA9" w:rsidTr="002F4C67">
        <w:trPr>
          <w:trHeight w:val="567"/>
        </w:trPr>
        <w:tc>
          <w:tcPr>
            <w:tcW w:w="7501" w:type="dxa"/>
            <w:gridSpan w:val="3"/>
            <w:shd w:val="clear" w:color="auto" w:fill="auto"/>
            <w:vAlign w:val="center"/>
          </w:tcPr>
          <w:p w:rsidR="00F7482B" w:rsidRPr="00E06CA9" w:rsidRDefault="002C1F68" w:rsidP="002F4C6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Способи п</w:t>
            </w:r>
            <w:r w:rsidR="00F7482B">
              <w:rPr>
                <w:rFonts w:ascii="Times New Roman" w:hAnsi="Times New Roman"/>
                <w:b/>
                <w:sz w:val="28"/>
                <w:lang w:val="uk-UA"/>
              </w:rPr>
              <w:t>орівняння звичайних дробів</w:t>
            </w:r>
            <w:r w:rsidR="00F7482B"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F7482B" w:rsidRPr="00F7482B" w:rsidTr="00625BBE">
        <w:tc>
          <w:tcPr>
            <w:tcW w:w="2093" w:type="dxa"/>
            <w:shd w:val="clear" w:color="auto" w:fill="auto"/>
            <w:vAlign w:val="center"/>
          </w:tcPr>
          <w:p w:rsidR="00F7482B" w:rsidRPr="002C1F68" w:rsidRDefault="002C1F68" w:rsidP="002C1F6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2C1F68">
              <w:rPr>
                <w:rFonts w:ascii="Times New Roman" w:hAnsi="Times New Roman"/>
                <w:b/>
                <w:i/>
                <w:sz w:val="20"/>
                <w:lang w:val="uk-UA"/>
              </w:rPr>
              <w:t>1.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</w:t>
            </w:r>
            <w:r w:rsidR="00F7482B" w:rsidRPr="002C1F68">
              <w:rPr>
                <w:rFonts w:ascii="Times New Roman" w:hAnsi="Times New Roman"/>
                <w:b/>
                <w:i/>
                <w:sz w:val="20"/>
                <w:lang w:val="uk-UA"/>
              </w:rPr>
              <w:t>Порівняння звичайних дробів із однаковими знаменниками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82B" w:rsidRPr="006049BA" w:rsidRDefault="00F7482B" w:rsidP="002F4C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F7482B">
              <w:rPr>
                <w:rFonts w:ascii="Times New Roman" w:hAnsi="Times New Roman"/>
                <w:i/>
                <w:sz w:val="20"/>
                <w:lang w:val="uk-UA"/>
              </w:rPr>
              <w:t>З двох дробів з однаковими знаменниками менше той дріб, чисельник якого менше.</w:t>
            </w:r>
            <w:r w:rsidRPr="00F7482B">
              <w:rPr>
                <w:rFonts w:ascii="Times New Roman" w:hAnsi="Times New Roman"/>
                <w:i/>
                <w:sz w:val="20"/>
                <w:lang w:val="uk-UA"/>
              </w:rPr>
              <w:br/>
              <w:t>Якщо</w:t>
            </w:r>
            <w:r w:rsidRPr="00F7482B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7482B"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  <w:r w:rsidRPr="00F7482B">
              <w:rPr>
                <w:rFonts w:ascii="Times New Roman" w:hAnsi="Times New Roman"/>
                <w:i/>
                <w:sz w:val="20"/>
              </w:rPr>
              <w:t xml:space="preserve"> &lt; </w:t>
            </w:r>
            <w:r w:rsidRPr="00F7482B"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 w:rsidRPr="00F7482B">
              <w:rPr>
                <w:rFonts w:ascii="Times New Roman" w:hAnsi="Times New Roman"/>
                <w:i/>
                <w:sz w:val="20"/>
              </w:rPr>
              <w:t xml:space="preserve">, то </w:t>
            </w:r>
            <w:r w:rsidRPr="00F7482B">
              <w:rPr>
                <w:rFonts w:ascii="Times New Roman" w:hAnsi="Times New Roman"/>
                <w:b/>
                <w:i/>
                <w:position w:val="-24"/>
                <w:sz w:val="20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05pt;height:31pt" o:ole="">
                  <v:imagedata r:id="rId9" o:title=""/>
                </v:shape>
                <o:OLEObject Type="Embed" ProgID="Equation.3" ShapeID="_x0000_i1025" DrawAspect="Content" ObjectID="_1356862889" r:id="rId10"/>
              </w:object>
            </w:r>
          </w:p>
        </w:tc>
        <w:tc>
          <w:tcPr>
            <w:tcW w:w="2431" w:type="dxa"/>
            <w:shd w:val="clear" w:color="auto" w:fill="auto"/>
          </w:tcPr>
          <w:p w:rsidR="00F7482B" w:rsidRPr="00F7482B" w:rsidRDefault="00F7482B" w:rsidP="002F4C6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den>
              </m:f>
            </m:oMath>
            <w:r w:rsidRPr="00F7482B">
              <w:rPr>
                <w:rFonts w:ascii="Times New Roman" w:hAnsi="Times New Roman"/>
                <w:sz w:val="20"/>
                <w:lang w:val="uk-UA"/>
              </w:rPr>
              <w:t xml:space="preserve">, оскільки </w:t>
            </w:r>
            <w:r w:rsidRPr="00F7482B">
              <w:rPr>
                <w:rFonts w:ascii="Times New Roman" w:hAnsi="Times New Roman"/>
                <w:sz w:val="20"/>
                <w:lang w:val="en-US"/>
              </w:rPr>
              <w:t>2&lt;4.</w:t>
            </w:r>
          </w:p>
        </w:tc>
      </w:tr>
      <w:tr w:rsidR="00F7482B" w:rsidRPr="00F7482B" w:rsidTr="00625BBE">
        <w:tc>
          <w:tcPr>
            <w:tcW w:w="2093" w:type="dxa"/>
            <w:shd w:val="clear" w:color="auto" w:fill="auto"/>
            <w:vAlign w:val="center"/>
          </w:tcPr>
          <w:p w:rsidR="00F7482B" w:rsidRPr="00F7482B" w:rsidRDefault="002C1F68" w:rsidP="002F4C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2. </w:t>
            </w:r>
            <w:r w:rsidR="00F7482B" w:rsidRPr="00F7482B">
              <w:rPr>
                <w:rFonts w:ascii="Times New Roman" w:hAnsi="Times New Roman"/>
                <w:b/>
                <w:i/>
                <w:sz w:val="20"/>
                <w:lang w:val="uk-UA"/>
              </w:rPr>
              <w:t>Порівняння звичайних дробів із однаковими чисельниками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82B" w:rsidRPr="00F7482B" w:rsidRDefault="00F7482B" w:rsidP="002F4C6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F7482B">
              <w:rPr>
                <w:rFonts w:ascii="Times New Roman" w:hAnsi="Times New Roman"/>
                <w:i/>
                <w:sz w:val="20"/>
                <w:lang w:val="uk-UA"/>
              </w:rPr>
              <w:t>З двох дробів з однаковими чисельниками більше той дріб, знаменник якого менше.</w:t>
            </w:r>
          </w:p>
          <w:p w:rsidR="00F7482B" w:rsidRPr="006049BA" w:rsidRDefault="00F7482B" w:rsidP="002F4C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F7482B">
              <w:rPr>
                <w:rFonts w:ascii="Times New Roman" w:hAnsi="Times New Roman"/>
                <w:i/>
                <w:sz w:val="20"/>
                <w:lang w:val="uk-UA"/>
              </w:rPr>
              <w:t>Якщо</w:t>
            </w:r>
            <w:r w:rsidRPr="00F7482B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7482B"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  <w:r w:rsidRPr="002C1F68">
              <w:rPr>
                <w:rFonts w:ascii="Times New Roman" w:hAnsi="Times New Roman"/>
                <w:i/>
                <w:sz w:val="20"/>
              </w:rPr>
              <w:t xml:space="preserve"> &lt; </w:t>
            </w:r>
            <w:r w:rsidRPr="00F7482B"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 w:rsidRPr="00F7482B">
              <w:rPr>
                <w:rFonts w:ascii="Times New Roman" w:hAnsi="Times New Roman"/>
                <w:i/>
                <w:sz w:val="20"/>
              </w:rPr>
              <w:t>, то</w:t>
            </w:r>
            <w:r w:rsidRPr="00F7482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F7482B">
              <w:rPr>
                <w:rFonts w:ascii="Times New Roman" w:hAnsi="Times New Roman"/>
                <w:b/>
                <w:i/>
                <w:position w:val="-24"/>
                <w:sz w:val="20"/>
              </w:rPr>
              <w:object w:dxaOrig="660" w:dyaOrig="620">
                <v:shape id="_x0000_i1026" type="#_x0000_t75" style="width:33.05pt;height:31pt" o:ole="">
                  <v:imagedata r:id="rId11" o:title=""/>
                </v:shape>
                <o:OLEObject Type="Embed" ProgID="Equation.3" ShapeID="_x0000_i1026" DrawAspect="Content" ObjectID="_1356862890" r:id="rId12"/>
              </w:object>
            </w:r>
          </w:p>
        </w:tc>
        <w:tc>
          <w:tcPr>
            <w:tcW w:w="2431" w:type="dxa"/>
            <w:shd w:val="clear" w:color="auto" w:fill="auto"/>
          </w:tcPr>
          <w:p w:rsidR="00F7482B" w:rsidRPr="00F7482B" w:rsidRDefault="00F7482B" w:rsidP="002F4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den>
              </m:f>
            </m:oMath>
            <w:r w:rsidRPr="00F7482B">
              <w:rPr>
                <w:rFonts w:ascii="Times New Roman" w:hAnsi="Times New Roman"/>
                <w:sz w:val="20"/>
                <w:lang w:val="uk-UA"/>
              </w:rPr>
              <w:t xml:space="preserve">, оскільки 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 w:rsidRPr="00F7482B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7482B">
              <w:rPr>
                <w:rFonts w:ascii="Times New Roman" w:hAnsi="Times New Roman"/>
                <w:sz w:val="20"/>
              </w:rPr>
              <w:t>&lt;5.</w:t>
            </w:r>
          </w:p>
        </w:tc>
      </w:tr>
      <w:tr w:rsidR="000549EA" w:rsidRPr="00F7482B" w:rsidTr="00403800">
        <w:tc>
          <w:tcPr>
            <w:tcW w:w="2093" w:type="dxa"/>
            <w:shd w:val="clear" w:color="auto" w:fill="auto"/>
            <w:vAlign w:val="center"/>
          </w:tcPr>
          <w:p w:rsidR="000549EA" w:rsidRPr="00F7482B" w:rsidRDefault="000549EA" w:rsidP="0040380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3. </w:t>
            </w:r>
            <w:r w:rsidRPr="00F7482B">
              <w:rPr>
                <w:rFonts w:ascii="Times New Roman" w:hAnsi="Times New Roman"/>
                <w:b/>
                <w:i/>
                <w:sz w:val="20"/>
                <w:lang w:val="uk-UA"/>
              </w:rPr>
              <w:t>Порівняння правильних і неправильних  дробів (за допомогою одиниці)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49EA" w:rsidRPr="00F7482B" w:rsidRDefault="000549EA" w:rsidP="00403800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F7482B">
              <w:rPr>
                <w:rFonts w:ascii="Times New Roman" w:hAnsi="Times New Roman"/>
                <w:sz w:val="20"/>
                <w:lang w:val="uk-UA"/>
              </w:rPr>
              <w:t>Правильний дріб завжди менше неправильного, оскільки правильний дріб менше 1, а неправильний дріб більше або дорівнює 1.</w:t>
            </w:r>
          </w:p>
        </w:tc>
        <w:tc>
          <w:tcPr>
            <w:tcW w:w="2431" w:type="dxa"/>
            <w:shd w:val="clear" w:color="auto" w:fill="auto"/>
          </w:tcPr>
          <w:p w:rsidR="000549EA" w:rsidRPr="00F7482B" w:rsidRDefault="000549EA" w:rsidP="000549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den>
              </m:f>
            </m:oMath>
            <w:r w:rsidRPr="00F7482B">
              <w:rPr>
                <w:rFonts w:ascii="Times New Roman" w:hAnsi="Times New Roman"/>
                <w:sz w:val="20"/>
                <w:lang w:val="uk-UA"/>
              </w:rPr>
              <w:t>, оскільки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 w:rsidRPr="00F7482B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 </m:t>
              </m:r>
            </m:oMath>
            <w:r w:rsidRPr="00F7482B"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7482B">
              <w:rPr>
                <w:rFonts w:ascii="Times New Roman" w:hAnsi="Times New Roman"/>
                <w:sz w:val="20"/>
              </w:rPr>
              <w:t>1</w:t>
            </w:r>
            <w:r w:rsidRPr="00F7482B">
              <w:rPr>
                <w:rFonts w:ascii="Times New Roman" w:hAnsi="Times New Roman"/>
                <w:sz w:val="20"/>
                <w:lang w:val="uk-UA"/>
              </w:rPr>
              <w:t>, а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F7482B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 </m:t>
              </m:r>
            </m:oMath>
            <w:r w:rsidRPr="00F7482B">
              <w:rPr>
                <w:rFonts w:ascii="Times New Roman" w:hAnsi="Times New Roman"/>
                <w:sz w:val="20"/>
              </w:rPr>
              <w:t>&gt;1.</w:t>
            </w:r>
          </w:p>
        </w:tc>
      </w:tr>
      <w:tr w:rsidR="00F7482B" w:rsidRPr="00F7482B" w:rsidTr="00625BBE">
        <w:tc>
          <w:tcPr>
            <w:tcW w:w="2093" w:type="dxa"/>
            <w:shd w:val="clear" w:color="auto" w:fill="auto"/>
            <w:vAlign w:val="center"/>
          </w:tcPr>
          <w:p w:rsidR="00F7482B" w:rsidRPr="00F7482B" w:rsidRDefault="000549EA" w:rsidP="000549E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4</w:t>
            </w:r>
            <w:r w:rsidR="002C1F68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. </w:t>
            </w:r>
            <w:r w:rsidR="00F7482B" w:rsidRPr="00F748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Порівняння 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доповненням до</w:t>
            </w:r>
            <w:r w:rsidR="00F7482B" w:rsidRPr="00F748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одиниці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82B" w:rsidRPr="00F7482B" w:rsidRDefault="000549EA" w:rsidP="000549EA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 двох дробів меншим буде той дріб, доповнення до одиниці якого більше.</w:t>
            </w:r>
          </w:p>
        </w:tc>
        <w:tc>
          <w:tcPr>
            <w:tcW w:w="2431" w:type="dxa"/>
            <w:shd w:val="clear" w:color="auto" w:fill="auto"/>
          </w:tcPr>
          <w:p w:rsidR="00F7482B" w:rsidRPr="00F7482B" w:rsidRDefault="00F7482B" w:rsidP="000549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den>
              </m:f>
            </m:oMath>
            <w:r w:rsidRPr="00F7482B">
              <w:rPr>
                <w:rFonts w:ascii="Times New Roman" w:hAnsi="Times New Roman"/>
                <w:sz w:val="20"/>
                <w:lang w:val="uk-UA"/>
              </w:rPr>
              <w:t>, оскільки</w:t>
            </w:r>
            <w:r w:rsidR="000549EA">
              <w:rPr>
                <w:rFonts w:ascii="Times New Roman" w:hAnsi="Times New Roman"/>
                <w:sz w:val="20"/>
                <w:lang w:val="uk-UA"/>
              </w:rPr>
              <w:t xml:space="preserve"> доповнення до одиниці першого дробу (дріб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</m:oMath>
            <w:r w:rsidR="000549EA">
              <w:rPr>
                <w:rFonts w:ascii="Times New Roman" w:hAnsi="Times New Roman"/>
                <w:sz w:val="20"/>
                <w:lang w:val="uk-UA"/>
              </w:rPr>
              <w:t>)</w:t>
            </w:r>
            <w:r w:rsidR="000549EA">
              <w:rPr>
                <w:rFonts w:ascii="Times New Roman" w:hAnsi="Times New Roman"/>
                <w:sz w:val="20"/>
                <w:lang w:val="uk-UA"/>
              </w:rPr>
              <w:br/>
              <w:t>більше, ніж доповнення до одиниці другого дробу (</w:t>
            </w:r>
            <w:proofErr w:type="spellStart"/>
            <w:r w:rsidR="000549EA">
              <w:rPr>
                <w:rFonts w:ascii="Times New Roman" w:hAnsi="Times New Roman"/>
                <w:sz w:val="20"/>
                <w:lang w:val="uk-UA"/>
              </w:rPr>
              <w:t>дробу</w:t>
            </w:r>
            <w:proofErr w:type="spellEnd"/>
            <w:r w:rsidR="000549EA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den>
              </m:f>
            </m:oMath>
            <w:r w:rsidR="000549EA">
              <w:rPr>
                <w:rFonts w:ascii="Times New Roman" w:hAnsi="Times New Roman"/>
                <w:sz w:val="20"/>
                <w:lang w:val="uk-UA"/>
              </w:rPr>
              <w:t>)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 w:rsidRPr="00F7482B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</w:tr>
      <w:tr w:rsidR="00D84B99" w:rsidRPr="00D84B99" w:rsidTr="00625BBE">
        <w:tc>
          <w:tcPr>
            <w:tcW w:w="2093" w:type="dxa"/>
            <w:vMerge w:val="restart"/>
            <w:shd w:val="clear" w:color="auto" w:fill="auto"/>
            <w:vAlign w:val="center"/>
          </w:tcPr>
          <w:p w:rsidR="00D84B99" w:rsidRPr="00D84B99" w:rsidRDefault="007B5B5D" w:rsidP="002F4C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5</w:t>
            </w:r>
            <w:r w:rsidR="002C1F68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. </w:t>
            </w:r>
            <w:r w:rsidR="00D84B99" w:rsidRPr="00D84B99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Порівняння дробів з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den>
              </m:f>
            </m:oMath>
            <w:r w:rsidR="00D84B99" w:rsidRPr="00D84B99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(половиною)</w:t>
            </w:r>
          </w:p>
        </w:tc>
        <w:tc>
          <w:tcPr>
            <w:tcW w:w="2977" w:type="dxa"/>
            <w:shd w:val="clear" w:color="auto" w:fill="auto"/>
          </w:tcPr>
          <w:p w:rsidR="00D84B99" w:rsidRPr="00D84B99" w:rsidRDefault="00D84B99" w:rsidP="002F4C6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D84B99">
              <w:rPr>
                <w:rFonts w:ascii="Times New Roman" w:hAnsi="Times New Roman"/>
                <w:sz w:val="20"/>
                <w:lang w:val="uk-UA"/>
              </w:rPr>
              <w:t xml:space="preserve">Якщо чисельник дробу більше, ніж половина знаменника, то такий дріб більше, ніж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431" w:type="dxa"/>
            <w:shd w:val="clear" w:color="auto" w:fill="auto"/>
          </w:tcPr>
          <w:p w:rsidR="00D84B99" w:rsidRPr="00D84B99" w:rsidRDefault="00D84B99" w:rsidP="000549E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D84B99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D84B99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</w:tr>
      <w:tr w:rsidR="00D84B99" w:rsidRPr="00D84B99" w:rsidTr="00625BBE">
        <w:tc>
          <w:tcPr>
            <w:tcW w:w="2093" w:type="dxa"/>
            <w:vMerge/>
            <w:shd w:val="clear" w:color="auto" w:fill="auto"/>
            <w:vAlign w:val="center"/>
          </w:tcPr>
          <w:p w:rsidR="00D84B99" w:rsidRPr="00D84B99" w:rsidRDefault="00D84B99" w:rsidP="002F4C67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84B99" w:rsidRPr="00D84B99" w:rsidRDefault="00D84B99" w:rsidP="002F4C6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D84B99">
              <w:rPr>
                <w:rFonts w:ascii="Times New Roman" w:hAnsi="Times New Roman"/>
                <w:sz w:val="20"/>
                <w:lang w:val="uk-UA"/>
              </w:rPr>
              <w:t xml:space="preserve">Якщо чисельник дробу менше, ніж половина знаменника, то такий дріб менше, ніж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431" w:type="dxa"/>
            <w:shd w:val="clear" w:color="auto" w:fill="auto"/>
          </w:tcPr>
          <w:p w:rsidR="00D84B99" w:rsidRPr="00D84B99" w:rsidRDefault="00D84B99" w:rsidP="000549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B99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D84B99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</w:tr>
      <w:tr w:rsidR="00D84B99" w:rsidRPr="00D84B99" w:rsidTr="00625BBE">
        <w:tc>
          <w:tcPr>
            <w:tcW w:w="2093" w:type="dxa"/>
            <w:vMerge/>
            <w:shd w:val="clear" w:color="auto" w:fill="auto"/>
            <w:vAlign w:val="center"/>
          </w:tcPr>
          <w:p w:rsidR="00D84B99" w:rsidRPr="00D84B99" w:rsidRDefault="00D84B99" w:rsidP="002F4C67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84B99" w:rsidRPr="00D84B99" w:rsidRDefault="00D84B99" w:rsidP="002F4C6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D84B99">
              <w:rPr>
                <w:rFonts w:ascii="Times New Roman" w:hAnsi="Times New Roman"/>
                <w:sz w:val="20"/>
                <w:lang w:val="uk-UA"/>
              </w:rPr>
              <w:t xml:space="preserve">Якщо чисельник дробу дорівнює половині знаменника, то такий дріб дорівнює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431" w:type="dxa"/>
            <w:shd w:val="clear" w:color="auto" w:fill="auto"/>
          </w:tcPr>
          <w:p w:rsidR="00D84B99" w:rsidRPr="00D84B99" w:rsidRDefault="00D84B99" w:rsidP="002F4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B99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D84B99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Pr="00D84B99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</w:tr>
    </w:tbl>
    <w:p w:rsidR="001D40A6" w:rsidRDefault="001D40A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276"/>
        <w:gridCol w:w="2006"/>
      </w:tblGrid>
      <w:tr w:rsidR="00635027" w:rsidRPr="00F7482B" w:rsidTr="0095035A">
        <w:tc>
          <w:tcPr>
            <w:tcW w:w="2093" w:type="dxa"/>
            <w:shd w:val="clear" w:color="auto" w:fill="auto"/>
            <w:vAlign w:val="center"/>
          </w:tcPr>
          <w:p w:rsidR="00635027" w:rsidRPr="00F7482B" w:rsidRDefault="007B5B5D" w:rsidP="0040380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lastRenderedPageBreak/>
              <w:t>6</w:t>
            </w:r>
            <w:r w:rsidR="00635027">
              <w:rPr>
                <w:rFonts w:ascii="Times New Roman" w:hAnsi="Times New Roman"/>
                <w:b/>
                <w:i/>
                <w:sz w:val="20"/>
                <w:lang w:val="uk-UA"/>
              </w:rPr>
              <w:t>. Порівняння зведенням дробів до однакового знаменника</w:t>
            </w:r>
          </w:p>
        </w:tc>
        <w:tc>
          <w:tcPr>
            <w:tcW w:w="2126" w:type="dxa"/>
            <w:shd w:val="clear" w:color="auto" w:fill="auto"/>
          </w:tcPr>
          <w:p w:rsidR="00635027" w:rsidRDefault="00635027" w:rsidP="00403800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2C1F68">
              <w:rPr>
                <w:rFonts w:ascii="Times New Roman" w:hAnsi="Times New Roman"/>
                <w:sz w:val="20"/>
                <w:u w:val="single"/>
                <w:lang w:val="uk-UA"/>
              </w:rPr>
              <w:t>Алгоритм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t>1. Звести дроби до спільного знаменника.</w:t>
            </w:r>
          </w:p>
          <w:p w:rsidR="00635027" w:rsidRPr="002C1F68" w:rsidRDefault="00635027" w:rsidP="00403800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2. Порівняти чисельники отриманих дробів.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635027" w:rsidRDefault="00E4281E" w:rsidP="00403800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F2BDD0" wp14:editId="5B68BBE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689610</wp:posOffset>
                      </wp:positionV>
                      <wp:extent cx="208915" cy="208915"/>
                      <wp:effectExtent l="0" t="0" r="19685" b="1968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915" cy="2089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54.3pt" to="18.0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FCDFCF" wp14:editId="0F22FB1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621665</wp:posOffset>
                      </wp:positionV>
                      <wp:extent cx="215265" cy="234950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5027" w:rsidRPr="006227E0" w:rsidRDefault="00635027" w:rsidP="00635027">
                                  <w:pPr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uk-U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" o:spid="_x0000_s1026" type="#_x0000_t202" style="position:absolute;margin-left:-4.25pt;margin-top:48.95pt;width:16.95pt;height:1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" filled="f" stroked="f" strokeweight=".5pt">
                      <v:textbox>
                        <w:txbxContent>
                          <w:p w:rsidR="00635027" w:rsidRPr="006227E0" w:rsidRDefault="00635027" w:rsidP="00635027">
                            <w:pPr>
                              <w:rPr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lang w:val="uk-U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06801C" wp14:editId="306D903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645795</wp:posOffset>
                      </wp:positionV>
                      <wp:extent cx="208915" cy="208915"/>
                      <wp:effectExtent l="0" t="0" r="19685" b="1968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915" cy="2089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50.85pt" to="62.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" strokecolor="black [3213]" strokeweight="1pt"/>
                  </w:pict>
                </mc:Fallback>
              </mc:AlternateContent>
            </w:r>
            <w:r w:rsidR="00F0206E"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421984" wp14:editId="60D9DC1B">
                      <wp:simplePos x="0" y="0"/>
                      <wp:positionH relativeFrom="column">
                        <wp:posOffset>500126</wp:posOffset>
                      </wp:positionH>
                      <wp:positionV relativeFrom="paragraph">
                        <wp:posOffset>618617</wp:posOffset>
                      </wp:positionV>
                      <wp:extent cx="215265" cy="234950"/>
                      <wp:effectExtent l="0" t="0" r="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5027" w:rsidRPr="00350677" w:rsidRDefault="00635027" w:rsidP="00635027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7" type="#_x0000_t202" style="position:absolute;margin-left:39.4pt;margin-top:48.7pt;width:16.95pt;height:1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" filled="f" stroked="f" strokeweight=".5pt">
                      <v:textbox>
                        <w:txbxContent>
                          <w:p w:rsidR="00635027" w:rsidRPr="00350677" w:rsidRDefault="00635027" w:rsidP="006350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5027"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="00635027"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="00635027">
              <w:rPr>
                <w:rFonts w:ascii="Times New Roman" w:hAnsi="Times New Roman"/>
                <w:sz w:val="20"/>
                <w:lang w:val="uk-UA"/>
              </w:rPr>
              <w:t xml:space="preserve">Порівняти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</m:oMath>
            <w:r w:rsidR="00635027">
              <w:rPr>
                <w:rFonts w:ascii="Times New Roman" w:hAnsi="Times New Roman"/>
                <w:sz w:val="20"/>
                <w:lang w:val="uk-UA"/>
              </w:rPr>
              <w:t>.</w:t>
            </w:r>
            <w:r w:rsidR="00635027">
              <w:rPr>
                <w:rFonts w:ascii="Times New Roman" w:hAnsi="Times New Roman"/>
                <w:sz w:val="20"/>
                <w:lang w:val="uk-UA"/>
              </w:rPr>
              <w:br/>
            </w:r>
            <w:r w:rsidR="00635027" w:rsidRPr="001D40A6">
              <w:rPr>
                <w:rFonts w:ascii="Times New Roman" w:hAnsi="Times New Roman"/>
                <w:sz w:val="20"/>
                <w:u w:val="single"/>
                <w:lang w:val="uk-UA"/>
              </w:rPr>
              <w:t>Розв’язання</w:t>
            </w:r>
            <w:r w:rsidR="00635027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 w:rsidR="00635027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="00635027">
              <w:rPr>
                <w:rFonts w:ascii="Times New Roman" w:hAnsi="Times New Roman"/>
                <w:sz w:val="20"/>
                <w:lang w:val="uk-UA"/>
              </w:rPr>
              <w:t>1. Зведемо дроби до знаменника 36:</w:t>
            </w:r>
            <w:r w:rsidR="00635027">
              <w:rPr>
                <w:rFonts w:ascii="Times New Roman" w:hAnsi="Times New Roman"/>
                <w:sz w:val="20"/>
                <w:lang w:val="uk-UA"/>
              </w:rPr>
              <w:br/>
            </w:r>
          </w:p>
          <w:p w:rsidR="00635027" w:rsidRPr="006227E0" w:rsidRDefault="00635027" w:rsidP="00403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36</m:t>
                  </m:r>
                </m:den>
              </m:f>
            </m:oMath>
            <w:r w:rsidRPr="006227E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F0206E">
              <w:rPr>
                <w:rFonts w:ascii="Times New Roman" w:hAnsi="Times New Roman"/>
                <w:sz w:val="20"/>
                <w:lang w:val="uk-UA"/>
              </w:rPr>
              <w:t>;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36</m:t>
                  </m:r>
                </m:den>
              </m:f>
            </m:oMath>
            <w:r w:rsidRPr="006227E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635027" w:rsidRPr="00350677" w:rsidRDefault="00635027" w:rsidP="00403800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350677">
              <w:rPr>
                <w:rFonts w:ascii="Times New Roman" w:hAnsi="Times New Roman"/>
                <w:sz w:val="20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36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groupChrPr>
                    <m:e/>
                  </m:groupChr>
                </m:e>
              </m:box>
            </m:oMath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</m:oMath>
          </w:p>
        </w:tc>
      </w:tr>
      <w:tr w:rsidR="002C1F68" w:rsidRPr="00F7482B" w:rsidTr="0095035A">
        <w:tc>
          <w:tcPr>
            <w:tcW w:w="2093" w:type="dxa"/>
            <w:shd w:val="clear" w:color="auto" w:fill="auto"/>
            <w:vAlign w:val="center"/>
          </w:tcPr>
          <w:p w:rsidR="002C1F68" w:rsidRPr="00F7482B" w:rsidRDefault="007B5B5D" w:rsidP="006350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7</w:t>
            </w:r>
            <w:r w:rsidR="002C1F68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. </w:t>
            </w:r>
            <w:r w:rsidR="00635027">
              <w:rPr>
                <w:rFonts w:ascii="Times New Roman" w:hAnsi="Times New Roman"/>
                <w:b/>
                <w:i/>
                <w:sz w:val="20"/>
                <w:lang w:val="uk-UA"/>
              </w:rPr>
              <w:t>Порівняння з</w:t>
            </w:r>
            <w:r w:rsidR="002C1F68">
              <w:rPr>
                <w:rFonts w:ascii="Times New Roman" w:hAnsi="Times New Roman"/>
                <w:b/>
                <w:i/>
                <w:sz w:val="20"/>
                <w:lang w:val="uk-UA"/>
              </w:rPr>
              <w:t>ведення</w:t>
            </w:r>
            <w:r w:rsidR="00635027">
              <w:rPr>
                <w:rFonts w:ascii="Times New Roman" w:hAnsi="Times New Roman"/>
                <w:b/>
                <w:i/>
                <w:sz w:val="20"/>
                <w:lang w:val="uk-UA"/>
              </w:rPr>
              <w:t>м</w:t>
            </w:r>
            <w:r w:rsidR="002C1F68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дробів до однакового </w:t>
            </w:r>
            <w:r w:rsidR="00635027">
              <w:rPr>
                <w:rFonts w:ascii="Times New Roman" w:hAnsi="Times New Roman"/>
                <w:b/>
                <w:i/>
                <w:sz w:val="20"/>
                <w:lang w:val="uk-UA"/>
              </w:rPr>
              <w:t>чисельника</w:t>
            </w:r>
          </w:p>
        </w:tc>
        <w:tc>
          <w:tcPr>
            <w:tcW w:w="2126" w:type="dxa"/>
            <w:shd w:val="clear" w:color="auto" w:fill="auto"/>
          </w:tcPr>
          <w:p w:rsidR="002C1F68" w:rsidRDefault="002C1F68" w:rsidP="002C1F68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2C1F68">
              <w:rPr>
                <w:rFonts w:ascii="Times New Roman" w:hAnsi="Times New Roman"/>
                <w:sz w:val="20"/>
                <w:u w:val="single"/>
                <w:lang w:val="uk-UA"/>
              </w:rPr>
              <w:t>Алгоритм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t xml:space="preserve">1. Звести дроби до спільного </w:t>
            </w:r>
            <w:r w:rsidR="00635027">
              <w:rPr>
                <w:rFonts w:ascii="Times New Roman" w:hAnsi="Times New Roman"/>
                <w:sz w:val="20"/>
                <w:lang w:val="uk-UA"/>
              </w:rPr>
              <w:t>чисельника</w:t>
            </w:r>
            <w:r>
              <w:rPr>
                <w:rFonts w:ascii="Times New Roman" w:hAnsi="Times New Roman"/>
                <w:sz w:val="20"/>
                <w:lang w:val="uk-UA"/>
              </w:rPr>
              <w:t>.</w:t>
            </w:r>
          </w:p>
          <w:p w:rsidR="002C1F68" w:rsidRPr="002C1F68" w:rsidRDefault="002C1F68" w:rsidP="00DC63FD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Порівняти </w:t>
            </w:r>
            <w:r w:rsidR="00DC63FD">
              <w:rPr>
                <w:rFonts w:ascii="Times New Roman" w:hAnsi="Times New Roman"/>
                <w:sz w:val="20"/>
                <w:lang w:val="uk-UA"/>
              </w:rPr>
              <w:t>знаменники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отриманих дробів.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1D40A6" w:rsidRDefault="00E4281E" w:rsidP="001D40A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D57E1F" wp14:editId="0C54181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697230</wp:posOffset>
                      </wp:positionV>
                      <wp:extent cx="208915" cy="208915"/>
                      <wp:effectExtent l="0" t="0" r="19685" b="1968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915" cy="2089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54.9pt" to="18.6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" strokecolor="black [3213]" strokeweight="1pt"/>
                  </w:pict>
                </mc:Fallback>
              </mc:AlternateContent>
            </w:r>
            <w:r w:rsidR="00F0206E"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2C35D8" wp14:editId="681A67FF">
                      <wp:simplePos x="0" y="0"/>
                      <wp:positionH relativeFrom="column">
                        <wp:posOffset>609727</wp:posOffset>
                      </wp:positionH>
                      <wp:positionV relativeFrom="paragraph">
                        <wp:posOffset>697865</wp:posOffset>
                      </wp:positionV>
                      <wp:extent cx="208915" cy="208915"/>
                      <wp:effectExtent l="0" t="0" r="19685" b="1968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915" cy="2089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54.95pt" to="64.4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" strokecolor="black [3213]" strokeweight="1pt"/>
                  </w:pict>
                </mc:Fallback>
              </mc:AlternateContent>
            </w:r>
            <w:r w:rsidR="009F6E37"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149B3F" wp14:editId="29949229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672465</wp:posOffset>
                      </wp:positionV>
                      <wp:extent cx="215265" cy="23495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0677" w:rsidRPr="009A154F" w:rsidRDefault="009A154F" w:rsidP="00350677">
                                  <w:pPr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uk-U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8" type="#_x0000_t202" style="position:absolute;margin-left:41.8pt;margin-top:52.95pt;width:16.95pt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" filled="f" stroked="f" strokeweight=".5pt">
                      <v:textbox>
                        <w:txbxContent>
                          <w:p w:rsidR="00350677" w:rsidRPr="009A154F" w:rsidRDefault="009A154F" w:rsidP="00350677">
                            <w:pPr>
                              <w:rPr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lang w:val="uk-U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677"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B7F34E" wp14:editId="02FDCAF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670433</wp:posOffset>
                      </wp:positionV>
                      <wp:extent cx="215265" cy="23495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40A6" w:rsidRPr="006227E0" w:rsidRDefault="009A154F" w:rsidP="001D40A6">
                                  <w:pPr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uk-U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9" type="#_x0000_t202" style="position:absolute;margin-left:-4.25pt;margin-top:52.8pt;width:16.95pt;height: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" filled="f" stroked="f" strokeweight=".5pt">
                      <v:textbox>
                        <w:txbxContent>
                          <w:p w:rsidR="001D40A6" w:rsidRPr="006227E0" w:rsidRDefault="009A154F" w:rsidP="001D40A6">
                            <w:pPr>
                              <w:rPr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lang w:val="uk-U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F68"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="002C1F68"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="002C1F68">
              <w:rPr>
                <w:rFonts w:ascii="Times New Roman" w:hAnsi="Times New Roman"/>
                <w:sz w:val="20"/>
                <w:lang w:val="uk-UA"/>
              </w:rPr>
              <w:t xml:space="preserve">Порівняти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</m:oMath>
            <w:r w:rsidR="001D40A6">
              <w:rPr>
                <w:rFonts w:ascii="Times New Roman" w:hAnsi="Times New Roman"/>
                <w:sz w:val="20"/>
                <w:lang w:val="uk-UA"/>
              </w:rPr>
              <w:t>.</w:t>
            </w:r>
            <w:r w:rsidR="001D40A6">
              <w:rPr>
                <w:rFonts w:ascii="Times New Roman" w:hAnsi="Times New Roman"/>
                <w:sz w:val="20"/>
                <w:lang w:val="uk-UA"/>
              </w:rPr>
              <w:br/>
            </w:r>
            <w:r w:rsidR="001D40A6" w:rsidRPr="001D40A6">
              <w:rPr>
                <w:rFonts w:ascii="Times New Roman" w:hAnsi="Times New Roman"/>
                <w:sz w:val="20"/>
                <w:u w:val="single"/>
                <w:lang w:val="uk-UA"/>
              </w:rPr>
              <w:t>Розв’язання</w:t>
            </w:r>
            <w:r w:rsidR="001D40A6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 w:rsidR="001D40A6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="001D40A6">
              <w:rPr>
                <w:rFonts w:ascii="Times New Roman" w:hAnsi="Times New Roman"/>
                <w:sz w:val="20"/>
                <w:lang w:val="uk-UA"/>
              </w:rPr>
              <w:t xml:space="preserve">1. Зведемо дроби до </w:t>
            </w:r>
            <w:r w:rsidR="009A154F">
              <w:rPr>
                <w:rFonts w:ascii="Times New Roman" w:hAnsi="Times New Roman"/>
                <w:sz w:val="20"/>
                <w:lang w:val="uk-UA"/>
              </w:rPr>
              <w:t>чисельника</w:t>
            </w:r>
            <w:r w:rsidR="001D40A6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9A154F">
              <w:rPr>
                <w:rFonts w:ascii="Times New Roman" w:hAnsi="Times New Roman"/>
                <w:sz w:val="20"/>
                <w:lang w:val="uk-UA"/>
              </w:rPr>
              <w:t>20</w:t>
            </w:r>
            <w:r w:rsidR="001D40A6">
              <w:rPr>
                <w:rFonts w:ascii="Times New Roman" w:hAnsi="Times New Roman"/>
                <w:sz w:val="20"/>
                <w:lang w:val="uk-UA"/>
              </w:rPr>
              <w:t>:</w:t>
            </w:r>
            <w:r w:rsidR="001D40A6">
              <w:rPr>
                <w:rFonts w:ascii="Times New Roman" w:hAnsi="Times New Roman"/>
                <w:sz w:val="20"/>
                <w:lang w:val="uk-UA"/>
              </w:rPr>
              <w:br/>
            </w:r>
          </w:p>
          <w:p w:rsidR="00350677" w:rsidRPr="006227E0" w:rsidRDefault="001D40A6" w:rsidP="00350677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45</m:t>
                  </m:r>
                </m:den>
              </m:f>
            </m:oMath>
            <w:r w:rsidRPr="006227E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350677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F0206E">
              <w:rPr>
                <w:rFonts w:ascii="Times New Roman" w:hAnsi="Times New Roman"/>
                <w:sz w:val="20"/>
                <w:lang w:val="uk-UA"/>
              </w:rPr>
              <w:t>;</w:t>
            </w:r>
            <w:r w:rsidR="00350677">
              <w:rPr>
                <w:rFonts w:ascii="Times New Roman" w:hAnsi="Times New Roman"/>
                <w:sz w:val="20"/>
                <w:lang w:val="uk-UA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0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48</m:t>
                  </m:r>
                </m:den>
              </m:f>
            </m:oMath>
            <w:r w:rsidR="00350677" w:rsidRPr="006227E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2C1F68" w:rsidRPr="00350677" w:rsidRDefault="00350677" w:rsidP="009A154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350677">
              <w:rPr>
                <w:rFonts w:ascii="Times New Roman" w:hAnsi="Times New Roman"/>
                <w:sz w:val="20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45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48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groupChrPr>
                    <m:e/>
                  </m:groupChr>
                </m:e>
              </m:box>
            </m:oMath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</m:oMath>
          </w:p>
        </w:tc>
      </w:tr>
      <w:tr w:rsidR="003646FE" w:rsidRPr="00F7482B" w:rsidTr="0095035A">
        <w:tc>
          <w:tcPr>
            <w:tcW w:w="2093" w:type="dxa"/>
            <w:shd w:val="clear" w:color="auto" w:fill="auto"/>
            <w:vAlign w:val="center"/>
          </w:tcPr>
          <w:p w:rsidR="003646FE" w:rsidRPr="00C50BBD" w:rsidRDefault="007B5B5D" w:rsidP="00C50B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8</w:t>
            </w:r>
            <w:r w:rsidR="003646FE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. </w:t>
            </w:r>
            <w:proofErr w:type="spellStart"/>
            <w:r w:rsidR="003646FE">
              <w:rPr>
                <w:rFonts w:ascii="Times New Roman" w:hAnsi="Times New Roman"/>
                <w:b/>
                <w:i/>
                <w:sz w:val="20"/>
              </w:rPr>
              <w:t>Загальне</w:t>
            </w:r>
            <w:proofErr w:type="spellEnd"/>
            <w:r w:rsidR="003646FE">
              <w:rPr>
                <w:rFonts w:ascii="Times New Roman" w:hAnsi="Times New Roman"/>
                <w:b/>
                <w:i/>
                <w:sz w:val="20"/>
              </w:rPr>
              <w:t xml:space="preserve"> (</w:t>
            </w:r>
            <w:proofErr w:type="spellStart"/>
            <w:r w:rsidR="003646FE">
              <w:rPr>
                <w:rFonts w:ascii="Times New Roman" w:hAnsi="Times New Roman"/>
                <w:b/>
                <w:i/>
                <w:sz w:val="20"/>
              </w:rPr>
              <w:t>перехресне</w:t>
            </w:r>
            <w:proofErr w:type="spellEnd"/>
            <w:r w:rsidR="003646FE">
              <w:rPr>
                <w:rFonts w:ascii="Times New Roman" w:hAnsi="Times New Roman"/>
                <w:b/>
                <w:i/>
                <w:sz w:val="20"/>
              </w:rPr>
              <w:t xml:space="preserve">) правило </w:t>
            </w:r>
            <w:r w:rsidR="003646FE">
              <w:rPr>
                <w:rFonts w:ascii="Times New Roman" w:hAnsi="Times New Roman"/>
                <w:b/>
                <w:i/>
                <w:sz w:val="20"/>
                <w:lang w:val="uk-UA"/>
              </w:rPr>
              <w:t>порівняння дробі</w:t>
            </w:r>
            <w:proofErr w:type="gramStart"/>
            <w:r w:rsidR="003646FE">
              <w:rPr>
                <w:rFonts w:ascii="Times New Roman" w:hAnsi="Times New Roman"/>
                <w:b/>
                <w:i/>
                <w:sz w:val="20"/>
                <w:lang w:val="uk-UA"/>
              </w:rPr>
              <w:t>в</w:t>
            </w:r>
            <w:proofErr w:type="gramEnd"/>
            <w:r w:rsidR="003646FE"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6FE" w:rsidRPr="00A40151" w:rsidRDefault="000F5A1D" w:rsidP="00C50BB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uk-UA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lang w:val="en-US"/>
                  </w:rPr>
                  <m:t xml:space="preserve">&lt;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en-US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uk-UA"/>
                      </w:rPr>
                      <m:t>d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lang w:val="uk-UA"/>
                  </w:rPr>
                  <m:t xml:space="preserve">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20"/>
                        <w:lang w:val="uk-UA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val="uk-UA"/>
                          </w:rPr>
                        </m:ctrlPr>
                      </m:groupChrPr>
                      <m:e/>
                    </m:groupChr>
                  </m:e>
                </m:box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lang w:val="uk-UA"/>
                  </w:rPr>
                  <m:t xml:space="preserve"> ad&lt;bc</m:t>
                </m:r>
              </m:oMath>
            </m:oMathPara>
          </w:p>
        </w:tc>
        <w:tc>
          <w:tcPr>
            <w:tcW w:w="3282" w:type="dxa"/>
            <w:gridSpan w:val="2"/>
            <w:shd w:val="clear" w:color="auto" w:fill="auto"/>
          </w:tcPr>
          <w:p w:rsidR="00E4373C" w:rsidRDefault="003646FE" w:rsidP="002F4C67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  <w:lang w:val="uk-UA"/>
              </w:rPr>
            </w:pP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t xml:space="preserve">Порівняти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 w:rsidRPr="001D40A6">
              <w:rPr>
                <w:rFonts w:ascii="Times New Roman" w:hAnsi="Times New Roman"/>
                <w:sz w:val="20"/>
                <w:u w:val="single"/>
                <w:lang w:val="uk-UA"/>
              </w:rPr>
              <w:t>Розв’язання</w:t>
            </w:r>
            <w:r w:rsidR="00E4373C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</w:p>
          <w:p w:rsidR="00625BBE" w:rsidRDefault="003646FE" w:rsidP="002F4C6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 w:rsidR="00625BBE">
              <w:rPr>
                <w:rFonts w:ascii="Times New Roman" w:hAnsi="Times New Roman"/>
                <w:sz w:val="20"/>
              </w:rPr>
              <w:t>Зн</w:t>
            </w:r>
            <w:proofErr w:type="spellEnd"/>
            <w:r w:rsidR="00625BBE">
              <w:rPr>
                <w:rFonts w:ascii="Times New Roman" w:hAnsi="Times New Roman"/>
                <w:sz w:val="20"/>
                <w:lang w:val="uk-UA"/>
              </w:rPr>
              <w:t>а</w:t>
            </w:r>
            <w:proofErr w:type="spellStart"/>
            <w:r w:rsidR="00625BBE">
              <w:rPr>
                <w:rFonts w:ascii="Times New Roman" w:hAnsi="Times New Roman"/>
                <w:sz w:val="20"/>
              </w:rPr>
              <w:t>йдемо</w:t>
            </w:r>
            <w:proofErr w:type="spellEnd"/>
            <w:r w:rsidR="00625BBE">
              <w:rPr>
                <w:rFonts w:ascii="Times New Roman" w:hAnsi="Times New Roman"/>
                <w:sz w:val="20"/>
              </w:rPr>
              <w:t xml:space="preserve"> </w:t>
            </w:r>
            <w:r w:rsidR="00625BBE">
              <w:rPr>
                <w:rFonts w:ascii="Times New Roman" w:hAnsi="Times New Roman"/>
                <w:sz w:val="20"/>
                <w:lang w:val="uk-UA"/>
              </w:rPr>
              <w:t>добутки:</w:t>
            </w:r>
            <w:r w:rsidR="00625BBE">
              <w:rPr>
                <w:rFonts w:ascii="Times New Roman" w:hAnsi="Times New Roman"/>
                <w:sz w:val="20"/>
                <w:lang w:val="uk-UA"/>
              </w:rPr>
              <w:br/>
              <w:t>8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∙</m:t>
              </m:r>
            </m:oMath>
            <w:r w:rsidR="00625BBE">
              <w:rPr>
                <w:rFonts w:ascii="Times New Roman" w:hAnsi="Times New Roman"/>
                <w:sz w:val="20"/>
                <w:lang w:val="uk-UA"/>
              </w:rPr>
              <w:t xml:space="preserve"> 11 = 88;</w:t>
            </w:r>
            <w:r w:rsidR="009F6E37"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  <w:r w:rsidR="00625BBE">
              <w:rPr>
                <w:rFonts w:ascii="Times New Roman" w:hAnsi="Times New Roman"/>
                <w:sz w:val="20"/>
                <w:lang w:val="uk-UA"/>
              </w:rPr>
              <w:t>25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∙</m:t>
              </m:r>
            </m:oMath>
            <w:r w:rsidR="00625BBE">
              <w:rPr>
                <w:rFonts w:ascii="Times New Roman" w:hAnsi="Times New Roman"/>
                <w:sz w:val="20"/>
                <w:lang w:val="uk-UA"/>
              </w:rPr>
              <w:t xml:space="preserve"> 4 = 100.</w:t>
            </w:r>
          </w:p>
          <w:p w:rsidR="003646FE" w:rsidRPr="00E4373C" w:rsidRDefault="00625BBE" w:rsidP="009F6E37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Оскільки </w:t>
            </w:r>
            <w:r w:rsidRPr="00625BBE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t>8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∙</m:t>
              </m:r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11</w:t>
            </w:r>
            <w:r w:rsidRPr="00625BBE">
              <w:rPr>
                <w:rFonts w:ascii="Times New Roman" w:hAnsi="Times New Roman"/>
                <w:sz w:val="20"/>
              </w:rPr>
              <w:t>&gt;</w:t>
            </w:r>
            <w:r>
              <w:rPr>
                <w:rFonts w:ascii="Times New Roman" w:hAnsi="Times New Roman"/>
                <w:sz w:val="20"/>
                <w:lang w:val="uk-UA"/>
              </w:rPr>
              <w:t>25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∙</m:t>
              </m:r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4</w:t>
            </w:r>
            <w:r>
              <w:rPr>
                <w:rFonts w:ascii="Times New Roman" w:hAnsi="Times New Roman"/>
                <w:sz w:val="20"/>
              </w:rPr>
              <w:t xml:space="preserve">, то </w:t>
            </w:r>
            <w:r>
              <w:rPr>
                <w:rFonts w:ascii="Times New Roman" w:hAnsi="Times New Roman"/>
                <w:sz w:val="20"/>
                <w:lang w:val="uk-UA"/>
              </w:rPr>
              <w:t>і</w:t>
            </w:r>
            <w:r w:rsidR="009F6E37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 xml:space="preserve">&gt;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11</m:t>
                  </m:r>
                </m:den>
              </m:f>
            </m:oMath>
            <w:r w:rsidR="003646FE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</w:tr>
      <w:tr w:rsidR="0095035A" w:rsidRPr="00F7482B" w:rsidTr="006B72E6">
        <w:tc>
          <w:tcPr>
            <w:tcW w:w="2093" w:type="dxa"/>
            <w:shd w:val="clear" w:color="auto" w:fill="auto"/>
            <w:vAlign w:val="center"/>
          </w:tcPr>
          <w:p w:rsidR="0095035A" w:rsidRDefault="00E32541" w:rsidP="006B72E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8-1. </w:t>
            </w:r>
            <w:bookmarkStart w:id="0" w:name="_GoBack"/>
            <w:bookmarkEnd w:id="0"/>
            <w:r w:rsidR="0095035A">
              <w:rPr>
                <w:rFonts w:ascii="Times New Roman" w:hAnsi="Times New Roman"/>
                <w:b/>
                <w:i/>
                <w:sz w:val="20"/>
                <w:lang w:val="uk-UA"/>
              </w:rPr>
              <w:t>Умова рівності двох дробів.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035A" w:rsidRDefault="0095035A" w:rsidP="006B72E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uk-UA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en-US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val="uk-UA"/>
                      </w:rPr>
                      <m:t>d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lang w:val="uk-UA"/>
                  </w:rPr>
                  <m:t xml:space="preserve">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20"/>
                        <w:lang w:val="uk-UA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val="uk-UA"/>
                          </w:rPr>
                        </m:ctrlPr>
                      </m:groupChrPr>
                      <m:e/>
                    </m:groupChr>
                  </m:e>
                </m:box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lang w:val="uk-UA"/>
                  </w:rPr>
                  <m:t xml:space="preserve"> ad=bc</m:t>
                </m:r>
              </m:oMath>
            </m:oMathPara>
          </w:p>
        </w:tc>
        <w:tc>
          <w:tcPr>
            <w:tcW w:w="3282" w:type="dxa"/>
            <w:gridSpan w:val="2"/>
            <w:shd w:val="clear" w:color="auto" w:fill="auto"/>
          </w:tcPr>
          <w:p w:rsidR="0095035A" w:rsidRDefault="0095035A" w:rsidP="006B72E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  <w:lang w:val="uk-UA"/>
              </w:rPr>
            </w:pPr>
            <w:r w:rsidRPr="00F7482B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</w:p>
          <w:p w:rsidR="0095035A" w:rsidRPr="0095035A" w:rsidRDefault="0095035A" w:rsidP="0095035A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95035A">
              <w:rPr>
                <w:rFonts w:ascii="Times New Roman" w:hAnsi="Times New Roman"/>
                <w:sz w:val="20"/>
                <w:lang w:val="uk-UA"/>
              </w:rPr>
              <w:t>Чи будуть рівні дроби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 xml:space="preserve"> і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?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 w:rsidRPr="001D40A6">
              <w:rPr>
                <w:rFonts w:ascii="Times New Roman" w:hAnsi="Times New Roman"/>
                <w:sz w:val="20"/>
                <w:u w:val="single"/>
                <w:lang w:val="uk-UA"/>
              </w:rPr>
              <w:t>Розв’язання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, оскільки </w:t>
            </w:r>
            <w:r w:rsidRPr="0095035A">
              <w:rPr>
                <w:rFonts w:ascii="Times New Roman" w:hAnsi="Times New Roman"/>
                <w:sz w:val="18"/>
                <w:lang w:val="uk-UA"/>
              </w:rPr>
              <w:t>4</w:t>
            </w:r>
            <m:oMath>
              <m:r>
                <w:rPr>
                  <w:rFonts w:ascii="Cambria Math" w:hAnsi="Cambria Math"/>
                  <w:sz w:val="18"/>
                  <w:lang w:val="uk-UA"/>
                </w:rPr>
                <m:t xml:space="preserve"> ∙</m:t>
              </m:r>
            </m:oMath>
            <w:r w:rsidRPr="0095035A">
              <w:rPr>
                <w:rFonts w:ascii="Times New Roman" w:hAnsi="Times New Roman"/>
                <w:sz w:val="18"/>
                <w:lang w:val="uk-UA"/>
              </w:rPr>
              <w:t xml:space="preserve"> 1</w:t>
            </w:r>
            <w:r w:rsidRPr="0095035A">
              <w:rPr>
                <w:rFonts w:ascii="Times New Roman" w:hAnsi="Times New Roman"/>
                <w:sz w:val="18"/>
                <w:lang w:val="uk-UA"/>
              </w:rPr>
              <w:t>2</w:t>
            </w:r>
            <w:r w:rsidRPr="0095035A">
              <w:rPr>
                <w:rFonts w:ascii="Times New Roman" w:hAnsi="Times New Roman"/>
                <w:sz w:val="1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18"/>
                </w:rPr>
                <m:t>≠</m:t>
              </m:r>
            </m:oMath>
            <w:r w:rsidRPr="0095035A">
              <w:rPr>
                <w:rFonts w:ascii="Times New Roman" w:hAnsi="Times New Roman"/>
                <w:sz w:val="18"/>
                <w:lang w:val="uk-UA"/>
              </w:rPr>
              <w:t xml:space="preserve"> 9</w:t>
            </w:r>
            <m:oMath>
              <m:r>
                <w:rPr>
                  <w:rFonts w:ascii="Cambria Math" w:hAnsi="Cambria Math"/>
                  <w:sz w:val="18"/>
                  <w:lang w:val="uk-UA"/>
                </w:rPr>
                <m:t xml:space="preserve"> ∙</m:t>
              </m:r>
            </m:oMath>
            <w:r w:rsidRPr="0095035A">
              <w:rPr>
                <w:rFonts w:ascii="Times New Roman" w:hAnsi="Times New Roman"/>
                <w:sz w:val="18"/>
                <w:lang w:val="uk-UA"/>
              </w:rPr>
              <w:t xml:space="preserve"> </w:t>
            </w:r>
            <w:r w:rsidRPr="0095035A">
              <w:rPr>
                <w:rFonts w:ascii="Times New Roman" w:hAnsi="Times New Roman"/>
                <w:sz w:val="18"/>
                <w:lang w:val="uk-UA"/>
              </w:rPr>
              <w:t>5</w:t>
            </w:r>
          </w:p>
        </w:tc>
      </w:tr>
      <w:tr w:rsidR="0095035A" w:rsidRPr="00E2124D" w:rsidTr="006B72E6">
        <w:tc>
          <w:tcPr>
            <w:tcW w:w="2093" w:type="dxa"/>
            <w:vMerge w:val="restart"/>
            <w:shd w:val="clear" w:color="auto" w:fill="auto"/>
            <w:vAlign w:val="center"/>
          </w:tcPr>
          <w:p w:rsidR="0095035A" w:rsidRPr="00886D50" w:rsidRDefault="0095035A" w:rsidP="006B72E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9. </w:t>
            </w:r>
            <w:r w:rsidRPr="00886D50">
              <w:rPr>
                <w:rFonts w:ascii="Times New Roman" w:hAnsi="Times New Roman"/>
                <w:b/>
                <w:i/>
                <w:sz w:val="20"/>
                <w:lang w:val="uk-UA"/>
              </w:rPr>
              <w:t>Порівняння мішаних чисел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5035A" w:rsidRPr="00886D50" w:rsidRDefault="0095035A" w:rsidP="006B72E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886D50">
              <w:rPr>
                <w:rFonts w:ascii="Times New Roman" w:hAnsi="Times New Roman"/>
                <w:sz w:val="20"/>
                <w:lang w:val="uk-UA"/>
              </w:rPr>
              <w:t>Якщо цілі частини змішаних чисел різні, то більшим буде те число, ціла частина якого більше.</w:t>
            </w:r>
          </w:p>
        </w:tc>
        <w:tc>
          <w:tcPr>
            <w:tcW w:w="2006" w:type="dxa"/>
            <w:shd w:val="clear" w:color="auto" w:fill="auto"/>
          </w:tcPr>
          <w:p w:rsidR="0095035A" w:rsidRPr="00E4281E" w:rsidRDefault="0095035A" w:rsidP="006B72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4281E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E4281E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Pr="00E4281E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lang w:val="en-US"/>
                </w:rPr>
                <m:t>&gt;2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15</m:t>
                  </m:r>
                </m:den>
              </m:f>
            </m:oMath>
            <w:r w:rsidRPr="00E4281E">
              <w:rPr>
                <w:rFonts w:ascii="Times New Roman" w:hAnsi="Times New Roman"/>
                <w:sz w:val="20"/>
                <w:lang w:val="uk-UA"/>
              </w:rPr>
              <w:t xml:space="preserve">, оскільки </w:t>
            </w:r>
            <w:r w:rsidRPr="00E4281E">
              <w:rPr>
                <w:rFonts w:ascii="Times New Roman" w:hAnsi="Times New Roman"/>
                <w:sz w:val="20"/>
                <w:lang w:val="en-US"/>
              </w:rPr>
              <w:t>4&gt;2</w:t>
            </w:r>
            <w:r w:rsidRPr="00E4281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5035A" w:rsidRPr="00E2124D" w:rsidTr="006B72E6">
        <w:tc>
          <w:tcPr>
            <w:tcW w:w="2093" w:type="dxa"/>
            <w:vMerge/>
            <w:shd w:val="clear" w:color="auto" w:fill="auto"/>
            <w:vAlign w:val="center"/>
          </w:tcPr>
          <w:p w:rsidR="0095035A" w:rsidRPr="00E2124D" w:rsidRDefault="0095035A" w:rsidP="006B72E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5035A" w:rsidRPr="00886D50" w:rsidRDefault="0095035A" w:rsidP="006B72E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886D50">
              <w:rPr>
                <w:rFonts w:ascii="Times New Roman" w:hAnsi="Times New Roman"/>
                <w:sz w:val="20"/>
                <w:lang w:val="uk-UA"/>
              </w:rPr>
              <w:t>Якщо цілі частини змішаних чисел однакові, то більшим буде те число, дробова частина якого більше.</w:t>
            </w:r>
          </w:p>
        </w:tc>
        <w:tc>
          <w:tcPr>
            <w:tcW w:w="2006" w:type="dxa"/>
            <w:shd w:val="clear" w:color="auto" w:fill="auto"/>
          </w:tcPr>
          <w:p w:rsidR="0095035A" w:rsidRPr="00E4281E" w:rsidRDefault="0095035A" w:rsidP="006B72E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  <w:lang w:val="uk-UA"/>
              </w:rPr>
            </w:pPr>
            <w:r w:rsidRPr="00E4281E">
              <w:rPr>
                <w:rFonts w:ascii="Times New Roman" w:hAnsi="Times New Roman"/>
                <w:sz w:val="20"/>
                <w:u w:val="single"/>
                <w:lang w:val="uk-UA"/>
              </w:rPr>
              <w:t>Приклад</w:t>
            </w:r>
            <w:r w:rsidRPr="00E4281E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Pr="00E4281E"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lang w:val="uk-UA"/>
                </w:rPr>
                <m:t>&gt;4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 xml:space="preserve">7 </m:t>
                  </m:r>
                </m:den>
              </m:f>
            </m:oMath>
            <w:r w:rsidRPr="005375F3">
              <w:rPr>
                <w:rFonts w:ascii="Times New Roman" w:hAnsi="Times New Roman"/>
                <w:sz w:val="20"/>
                <w:lang w:val="uk-UA"/>
              </w:rPr>
              <w:t>, оскільки</w:t>
            </w:r>
            <w:r w:rsidRPr="00E4281E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lang w:val="uk-UA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uk-UA"/>
                    </w:rPr>
                    <m:t>7</m:t>
                  </m:r>
                </m:den>
              </m:f>
            </m:oMath>
          </w:p>
        </w:tc>
      </w:tr>
    </w:tbl>
    <w:p w:rsidR="0044527E" w:rsidRPr="007D1C2E" w:rsidRDefault="0044527E" w:rsidP="00D02DB2">
      <w:pPr>
        <w:rPr>
          <w:lang w:val="uk-UA"/>
        </w:rPr>
      </w:pPr>
    </w:p>
    <w:sectPr w:rsidR="0044527E" w:rsidRPr="007D1C2E" w:rsidSect="007A71F1">
      <w:headerReference w:type="default" r:id="rId13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1D" w:rsidRDefault="000F5A1D" w:rsidP="00672E78">
      <w:pPr>
        <w:spacing w:after="0" w:line="240" w:lineRule="auto"/>
      </w:pPr>
      <w:r>
        <w:separator/>
      </w:r>
    </w:p>
  </w:endnote>
  <w:endnote w:type="continuationSeparator" w:id="0">
    <w:p w:rsidR="000F5A1D" w:rsidRDefault="000F5A1D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1D" w:rsidRDefault="000F5A1D" w:rsidP="00672E78">
      <w:pPr>
        <w:spacing w:after="0" w:line="240" w:lineRule="auto"/>
      </w:pPr>
      <w:r>
        <w:separator/>
      </w:r>
    </w:p>
  </w:footnote>
  <w:footnote w:type="continuationSeparator" w:id="0">
    <w:p w:rsidR="000F5A1D" w:rsidRDefault="000F5A1D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310324" w:rsidRDefault="00672E78">
    <w:pPr>
      <w:pStyle w:val="a8"/>
      <w:rPr>
        <w:i/>
        <w:sz w:val="16"/>
        <w:lang w:val="uk-UA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810CCD">
      <w:rPr>
        <w:i/>
        <w:sz w:val="16"/>
        <w:lang w:val="en-US"/>
      </w:rPr>
      <w:t>1</w:t>
    </w:r>
    <w:r w:rsidRPr="00672E78">
      <w:rPr>
        <w:i/>
        <w:sz w:val="16"/>
        <w:lang w:val="uk-UA"/>
      </w:rPr>
      <w:t>, п.</w:t>
    </w:r>
    <w:r w:rsidR="00310324">
      <w:rPr>
        <w:i/>
        <w:sz w:val="16"/>
        <w:lang w:val="uk-UA"/>
      </w:rPr>
      <w:t>3</w:t>
    </w:r>
  </w:p>
  <w:p w:rsidR="00672E78" w:rsidRDefault="00672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539B9"/>
    <w:multiLevelType w:val="hybridMultilevel"/>
    <w:tmpl w:val="94C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225DC"/>
    <w:rsid w:val="000342D3"/>
    <w:rsid w:val="000452A8"/>
    <w:rsid w:val="000549EA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0109"/>
    <w:rsid w:val="000C6D96"/>
    <w:rsid w:val="000E1EA7"/>
    <w:rsid w:val="000F0B30"/>
    <w:rsid w:val="000F0E08"/>
    <w:rsid w:val="000F5A1D"/>
    <w:rsid w:val="00104D94"/>
    <w:rsid w:val="00111719"/>
    <w:rsid w:val="00120224"/>
    <w:rsid w:val="001261EC"/>
    <w:rsid w:val="0012633F"/>
    <w:rsid w:val="001306F6"/>
    <w:rsid w:val="00144C87"/>
    <w:rsid w:val="00146C5C"/>
    <w:rsid w:val="00153BA6"/>
    <w:rsid w:val="00153E78"/>
    <w:rsid w:val="00166212"/>
    <w:rsid w:val="00183B41"/>
    <w:rsid w:val="001B0890"/>
    <w:rsid w:val="001B7125"/>
    <w:rsid w:val="001C0D1D"/>
    <w:rsid w:val="001C4BBB"/>
    <w:rsid w:val="001D40A6"/>
    <w:rsid w:val="001F79A0"/>
    <w:rsid w:val="00250A88"/>
    <w:rsid w:val="00265BDA"/>
    <w:rsid w:val="00273C82"/>
    <w:rsid w:val="002869EE"/>
    <w:rsid w:val="002872D5"/>
    <w:rsid w:val="002C1F68"/>
    <w:rsid w:val="002D2D2A"/>
    <w:rsid w:val="002E785C"/>
    <w:rsid w:val="002E7B73"/>
    <w:rsid w:val="003059ED"/>
    <w:rsid w:val="00310324"/>
    <w:rsid w:val="0032142A"/>
    <w:rsid w:val="00350677"/>
    <w:rsid w:val="003646FE"/>
    <w:rsid w:val="00364996"/>
    <w:rsid w:val="00372DA7"/>
    <w:rsid w:val="00377EB5"/>
    <w:rsid w:val="00380559"/>
    <w:rsid w:val="00382DCB"/>
    <w:rsid w:val="00394387"/>
    <w:rsid w:val="003C325F"/>
    <w:rsid w:val="003E1010"/>
    <w:rsid w:val="003F29EF"/>
    <w:rsid w:val="00411C86"/>
    <w:rsid w:val="00426F24"/>
    <w:rsid w:val="004300CC"/>
    <w:rsid w:val="004400EC"/>
    <w:rsid w:val="004427C0"/>
    <w:rsid w:val="0044527E"/>
    <w:rsid w:val="00446F38"/>
    <w:rsid w:val="00465995"/>
    <w:rsid w:val="00475D66"/>
    <w:rsid w:val="00490D22"/>
    <w:rsid w:val="004A6EFE"/>
    <w:rsid w:val="004C10DA"/>
    <w:rsid w:val="004C3F5C"/>
    <w:rsid w:val="004C6078"/>
    <w:rsid w:val="004D0A2C"/>
    <w:rsid w:val="004D3E1A"/>
    <w:rsid w:val="004F7E19"/>
    <w:rsid w:val="00507A22"/>
    <w:rsid w:val="00524A60"/>
    <w:rsid w:val="005375F3"/>
    <w:rsid w:val="00540F75"/>
    <w:rsid w:val="00567D56"/>
    <w:rsid w:val="005744D7"/>
    <w:rsid w:val="00574C57"/>
    <w:rsid w:val="00595898"/>
    <w:rsid w:val="005A1090"/>
    <w:rsid w:val="005B60B3"/>
    <w:rsid w:val="005D0E32"/>
    <w:rsid w:val="005F4357"/>
    <w:rsid w:val="00604520"/>
    <w:rsid w:val="006049BA"/>
    <w:rsid w:val="00613E5C"/>
    <w:rsid w:val="00615C15"/>
    <w:rsid w:val="006227E0"/>
    <w:rsid w:val="00622B73"/>
    <w:rsid w:val="00624332"/>
    <w:rsid w:val="00625BBE"/>
    <w:rsid w:val="00635027"/>
    <w:rsid w:val="0065542D"/>
    <w:rsid w:val="006601D5"/>
    <w:rsid w:val="00672E78"/>
    <w:rsid w:val="006A2837"/>
    <w:rsid w:val="006A6FDE"/>
    <w:rsid w:val="006D6ECB"/>
    <w:rsid w:val="006E35BF"/>
    <w:rsid w:val="0071259F"/>
    <w:rsid w:val="00720CCE"/>
    <w:rsid w:val="007242AF"/>
    <w:rsid w:val="007410A7"/>
    <w:rsid w:val="007410D3"/>
    <w:rsid w:val="00746909"/>
    <w:rsid w:val="00750D66"/>
    <w:rsid w:val="00753860"/>
    <w:rsid w:val="00754BBB"/>
    <w:rsid w:val="0076083F"/>
    <w:rsid w:val="0077211E"/>
    <w:rsid w:val="00791EF9"/>
    <w:rsid w:val="00793458"/>
    <w:rsid w:val="00795D8F"/>
    <w:rsid w:val="00796771"/>
    <w:rsid w:val="007A71F1"/>
    <w:rsid w:val="007A7A6A"/>
    <w:rsid w:val="007A7A90"/>
    <w:rsid w:val="007B055A"/>
    <w:rsid w:val="007B5B5D"/>
    <w:rsid w:val="007D1345"/>
    <w:rsid w:val="007D1C2E"/>
    <w:rsid w:val="007D29FD"/>
    <w:rsid w:val="007D3DEB"/>
    <w:rsid w:val="007D4C5A"/>
    <w:rsid w:val="007D6C20"/>
    <w:rsid w:val="00810CCD"/>
    <w:rsid w:val="00822FED"/>
    <w:rsid w:val="008336C4"/>
    <w:rsid w:val="00844E93"/>
    <w:rsid w:val="0085003A"/>
    <w:rsid w:val="00852374"/>
    <w:rsid w:val="008549FC"/>
    <w:rsid w:val="00861EB2"/>
    <w:rsid w:val="00865F33"/>
    <w:rsid w:val="0088434B"/>
    <w:rsid w:val="00886D50"/>
    <w:rsid w:val="00890348"/>
    <w:rsid w:val="008C4F0E"/>
    <w:rsid w:val="008D5203"/>
    <w:rsid w:val="00904BF1"/>
    <w:rsid w:val="00910C69"/>
    <w:rsid w:val="009114B0"/>
    <w:rsid w:val="00925D49"/>
    <w:rsid w:val="0095035A"/>
    <w:rsid w:val="0095315A"/>
    <w:rsid w:val="00973778"/>
    <w:rsid w:val="009922E5"/>
    <w:rsid w:val="0099791B"/>
    <w:rsid w:val="009A0895"/>
    <w:rsid w:val="009A154F"/>
    <w:rsid w:val="009A2643"/>
    <w:rsid w:val="009B4E1C"/>
    <w:rsid w:val="009B512C"/>
    <w:rsid w:val="009D3E97"/>
    <w:rsid w:val="009F62E7"/>
    <w:rsid w:val="009F6E37"/>
    <w:rsid w:val="00A005A3"/>
    <w:rsid w:val="00A031D7"/>
    <w:rsid w:val="00A1511A"/>
    <w:rsid w:val="00A34BDE"/>
    <w:rsid w:val="00A40151"/>
    <w:rsid w:val="00A41468"/>
    <w:rsid w:val="00A53695"/>
    <w:rsid w:val="00A66A86"/>
    <w:rsid w:val="00A67CD2"/>
    <w:rsid w:val="00A7589C"/>
    <w:rsid w:val="00A86392"/>
    <w:rsid w:val="00A863EA"/>
    <w:rsid w:val="00A875B3"/>
    <w:rsid w:val="00AB3BB4"/>
    <w:rsid w:val="00AC2C40"/>
    <w:rsid w:val="00AD71B2"/>
    <w:rsid w:val="00B1705B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B0552"/>
    <w:rsid w:val="00BC2F7E"/>
    <w:rsid w:val="00BD148D"/>
    <w:rsid w:val="00BF3676"/>
    <w:rsid w:val="00C0517F"/>
    <w:rsid w:val="00C07D0E"/>
    <w:rsid w:val="00C1256A"/>
    <w:rsid w:val="00C3148D"/>
    <w:rsid w:val="00C42A72"/>
    <w:rsid w:val="00C50BBD"/>
    <w:rsid w:val="00C520B8"/>
    <w:rsid w:val="00C67A75"/>
    <w:rsid w:val="00C92F1B"/>
    <w:rsid w:val="00C93538"/>
    <w:rsid w:val="00C94FA0"/>
    <w:rsid w:val="00CA1D31"/>
    <w:rsid w:val="00CB56D3"/>
    <w:rsid w:val="00CE44D4"/>
    <w:rsid w:val="00CE603D"/>
    <w:rsid w:val="00CF29A7"/>
    <w:rsid w:val="00D020C0"/>
    <w:rsid w:val="00D02DB2"/>
    <w:rsid w:val="00D07D4A"/>
    <w:rsid w:val="00D26492"/>
    <w:rsid w:val="00D3164A"/>
    <w:rsid w:val="00D41983"/>
    <w:rsid w:val="00D671FB"/>
    <w:rsid w:val="00D72475"/>
    <w:rsid w:val="00D848DA"/>
    <w:rsid w:val="00D84B99"/>
    <w:rsid w:val="00D86F26"/>
    <w:rsid w:val="00D87594"/>
    <w:rsid w:val="00DA60C1"/>
    <w:rsid w:val="00DA6E2D"/>
    <w:rsid w:val="00DA7927"/>
    <w:rsid w:val="00DC63FD"/>
    <w:rsid w:val="00DD4A6A"/>
    <w:rsid w:val="00DF12D9"/>
    <w:rsid w:val="00E000D2"/>
    <w:rsid w:val="00E0050A"/>
    <w:rsid w:val="00E06CA9"/>
    <w:rsid w:val="00E11D22"/>
    <w:rsid w:val="00E2124D"/>
    <w:rsid w:val="00E23C6A"/>
    <w:rsid w:val="00E27E30"/>
    <w:rsid w:val="00E32541"/>
    <w:rsid w:val="00E342A0"/>
    <w:rsid w:val="00E4281E"/>
    <w:rsid w:val="00E4373C"/>
    <w:rsid w:val="00E44894"/>
    <w:rsid w:val="00E54555"/>
    <w:rsid w:val="00E56194"/>
    <w:rsid w:val="00E62C75"/>
    <w:rsid w:val="00E77B4B"/>
    <w:rsid w:val="00E82AAE"/>
    <w:rsid w:val="00E936AC"/>
    <w:rsid w:val="00EB6C2B"/>
    <w:rsid w:val="00EC3FF6"/>
    <w:rsid w:val="00EC4292"/>
    <w:rsid w:val="00EC6251"/>
    <w:rsid w:val="00ED04B3"/>
    <w:rsid w:val="00ED7E79"/>
    <w:rsid w:val="00EE7CAA"/>
    <w:rsid w:val="00F0206E"/>
    <w:rsid w:val="00F059EC"/>
    <w:rsid w:val="00F1038C"/>
    <w:rsid w:val="00F1290B"/>
    <w:rsid w:val="00F30298"/>
    <w:rsid w:val="00F44535"/>
    <w:rsid w:val="00F554C9"/>
    <w:rsid w:val="00F56167"/>
    <w:rsid w:val="00F57C63"/>
    <w:rsid w:val="00F660E2"/>
    <w:rsid w:val="00F7482B"/>
    <w:rsid w:val="00F839B6"/>
    <w:rsid w:val="00F95872"/>
    <w:rsid w:val="00FA47E2"/>
    <w:rsid w:val="00FB1D66"/>
    <w:rsid w:val="00FC143C"/>
    <w:rsid w:val="00FD0078"/>
    <w:rsid w:val="00FD554D"/>
    <w:rsid w:val="00FE5E6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FDAD-922E-4286-AA42-F009A526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cp:lastPrinted>2011-01-17T21:10:00Z</cp:lastPrinted>
  <dcterms:created xsi:type="dcterms:W3CDTF">2011-01-17T21:35:00Z</dcterms:created>
  <dcterms:modified xsi:type="dcterms:W3CDTF">2011-01-18T11:35:00Z</dcterms:modified>
</cp:coreProperties>
</file>