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2" w:rsidRPr="001A4203" w:rsidRDefault="008266AB" w:rsidP="00D86F26">
      <w:pPr>
        <w:jc w:val="center"/>
        <w:rPr>
          <w:sz w:val="20"/>
          <w:lang w:val="uk-UA"/>
        </w:rPr>
      </w:pPr>
      <w:r>
        <w:rPr>
          <w:b/>
          <w:sz w:val="28"/>
          <w:lang w:val="uk-UA"/>
        </w:rPr>
        <w:t>Ділення дробів</w:t>
      </w:r>
      <w:r w:rsidR="00F839B6">
        <w:rPr>
          <w:b/>
          <w:sz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2290"/>
      </w:tblGrid>
      <w:tr w:rsidR="00D02DB2" w:rsidRPr="00636AE5" w:rsidTr="00E06CA9">
        <w:trPr>
          <w:trHeight w:val="567"/>
        </w:trPr>
        <w:tc>
          <w:tcPr>
            <w:tcW w:w="7501" w:type="dxa"/>
            <w:gridSpan w:val="3"/>
            <w:shd w:val="clear" w:color="auto" w:fill="auto"/>
            <w:vAlign w:val="center"/>
          </w:tcPr>
          <w:p w:rsidR="00D02DB2" w:rsidRPr="00E33B62" w:rsidRDefault="00816655" w:rsidP="00530D85">
            <w:pPr>
              <w:spacing w:after="0" w:line="24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Ділення дробів</w:t>
            </w:r>
            <w:r w:rsidR="0071259F" w:rsidRPr="00E33B62">
              <w:rPr>
                <w:b/>
                <w:sz w:val="24"/>
                <w:lang w:val="uk-UA"/>
              </w:rPr>
              <w:t>.</w:t>
            </w:r>
          </w:p>
        </w:tc>
      </w:tr>
      <w:tr w:rsidR="006C70FF" w:rsidRPr="00372DA7" w:rsidTr="00BD3169">
        <w:trPr>
          <w:trHeight w:val="1108"/>
        </w:trPr>
        <w:tc>
          <w:tcPr>
            <w:tcW w:w="3227" w:type="dxa"/>
            <w:shd w:val="clear" w:color="auto" w:fill="auto"/>
            <w:vAlign w:val="center"/>
          </w:tcPr>
          <w:p w:rsidR="006C70FF" w:rsidRDefault="006C70FF" w:rsidP="00CD1F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Щоб поділити один дріб на інший, потрібно ділене помножити на дріб, обернений дільнику.</w:t>
            </w:r>
          </w:p>
          <w:p w:rsidR="006C70FF" w:rsidRPr="00816655" w:rsidRDefault="006C70FF" w:rsidP="000C6F44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>Алгоритм ділення дробів: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  <w:r w:rsidRPr="00816655">
              <w:rPr>
                <w:rFonts w:ascii="Times New Roman" w:hAnsi="Times New Roman"/>
                <w:i/>
                <w:sz w:val="20"/>
                <w:lang w:val="uk-UA"/>
              </w:rPr>
              <w:t xml:space="preserve">1) 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записати добуток діленого і дробу, оберненого дільнику</w:t>
            </w:r>
            <w:r w:rsidRPr="00816655">
              <w:rPr>
                <w:rFonts w:ascii="Times New Roman" w:hAnsi="Times New Roman"/>
                <w:i/>
                <w:sz w:val="20"/>
                <w:lang w:val="uk-UA"/>
              </w:rPr>
              <w:t>;</w:t>
            </w:r>
            <w:r w:rsidRPr="00816655">
              <w:rPr>
                <w:rFonts w:ascii="Times New Roman" w:hAnsi="Times New Roman"/>
                <w:i/>
                <w:sz w:val="20"/>
                <w:lang w:val="uk-UA"/>
              </w:rPr>
              <w:br/>
              <w:t xml:space="preserve">2) 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виконати множенн</w:t>
            </w:r>
            <w:r w:rsidR="000C6F44">
              <w:rPr>
                <w:rFonts w:ascii="Times New Roman" w:hAnsi="Times New Roman"/>
                <w:i/>
                <w:sz w:val="20"/>
                <w:lang w:val="uk-UA"/>
              </w:rPr>
              <w:t>я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 xml:space="preserve"> дробів за алгоритмом множення дробів.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FF" w:rsidRPr="006C70FF" w:rsidRDefault="006C70FF" w:rsidP="006C7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6C70FF">
              <w:rPr>
                <w:b/>
                <w:position w:val="-24"/>
                <w:lang w:val="uk-UA"/>
              </w:rPr>
              <w:object w:dxaOrig="13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5.2pt;height:31.1pt" o:ole="">
                  <v:imagedata r:id="rId9" o:title=""/>
                </v:shape>
                <o:OLEObject Type="Embed" ProgID="Equation.DSMT4" ShapeID="_x0000_i1026" DrawAspect="Content" ObjectID="_1359223288" r:id="rId10"/>
              </w:objec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C70FF" w:rsidRPr="006C70FF" w:rsidRDefault="006C70FF" w:rsidP="006C70FF">
            <w:pPr>
              <w:spacing w:after="0" w:line="240" w:lineRule="auto"/>
              <w:jc w:val="center"/>
              <w:rPr>
                <w:lang w:val="uk-UA"/>
              </w:rPr>
            </w:pPr>
            <w:r w:rsidRPr="00600230">
              <w:rPr>
                <w:position w:val="-24"/>
                <w:lang w:val="uk-UA"/>
              </w:rPr>
              <w:object w:dxaOrig="1880" w:dyaOrig="620">
                <v:shape id="_x0000_i1025" type="#_x0000_t75" style="width:94.15pt;height:31.1pt" o:ole="">
                  <v:imagedata r:id="rId11" o:title=""/>
                </v:shape>
                <o:OLEObject Type="Embed" ProgID="Equation.DSMT4" ShapeID="_x0000_i1025" DrawAspect="Content" ObjectID="_1359223289" r:id="rId12"/>
              </w:object>
            </w:r>
          </w:p>
        </w:tc>
      </w:tr>
      <w:tr w:rsidR="00BD3169" w:rsidRPr="00636AE5" w:rsidTr="00B21EF7">
        <w:trPr>
          <w:trHeight w:val="567"/>
        </w:trPr>
        <w:tc>
          <w:tcPr>
            <w:tcW w:w="7501" w:type="dxa"/>
            <w:gridSpan w:val="3"/>
            <w:shd w:val="clear" w:color="auto" w:fill="auto"/>
            <w:vAlign w:val="center"/>
          </w:tcPr>
          <w:p w:rsidR="00BD3169" w:rsidRPr="00E33B62" w:rsidRDefault="00BD3169" w:rsidP="00B21EF7">
            <w:pPr>
              <w:spacing w:after="0" w:line="24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Ділення дробу на натуральне число</w:t>
            </w:r>
            <w:r w:rsidRPr="00E33B62">
              <w:rPr>
                <w:b/>
                <w:sz w:val="24"/>
                <w:lang w:val="uk-UA"/>
              </w:rPr>
              <w:t>.</w:t>
            </w:r>
          </w:p>
        </w:tc>
      </w:tr>
      <w:tr w:rsidR="00BD3169" w:rsidRPr="00372DA7" w:rsidTr="00BD3169">
        <w:trPr>
          <w:trHeight w:val="1108"/>
        </w:trPr>
        <w:tc>
          <w:tcPr>
            <w:tcW w:w="3227" w:type="dxa"/>
            <w:shd w:val="clear" w:color="auto" w:fill="auto"/>
            <w:vAlign w:val="center"/>
          </w:tcPr>
          <w:p w:rsidR="00BD3169" w:rsidRDefault="00BD3169" w:rsidP="00B21EF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Щоб поділити дріб на натуральне число, потрібно помножити це число на знаменник, а чисельник залишити без змін.</w:t>
            </w:r>
          </w:p>
          <w:p w:rsidR="00BD3169" w:rsidRDefault="00BD3169" w:rsidP="00B21EF7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>Алгоритм ділення дроб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t>у на натуральне число</w:t>
            </w: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  <w:r w:rsidRPr="00816655">
              <w:rPr>
                <w:rFonts w:ascii="Times New Roman" w:hAnsi="Times New Roman"/>
                <w:i/>
                <w:sz w:val="20"/>
                <w:lang w:val="uk-UA"/>
              </w:rPr>
              <w:t xml:space="preserve">1) 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записати дріб, в чисельнику якого чисельник даного дробу, а в знаменнику - добуток  знаменника даного дробу і натурального числа;</w:t>
            </w:r>
          </w:p>
          <w:p w:rsidR="00BD3169" w:rsidRDefault="00BD3169" w:rsidP="00B21EF7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2) якщо можливо, скоротити отриманий дріб;</w:t>
            </w:r>
          </w:p>
          <w:p w:rsidR="00BD3169" w:rsidRPr="00816655" w:rsidRDefault="00BD3169" w:rsidP="00654E76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3) якщо потрібно, знайти добуток у знаменнику результат</w:t>
            </w:r>
            <w:r w:rsidR="00654E76">
              <w:rPr>
                <w:rFonts w:ascii="Times New Roman" w:hAnsi="Times New Roman"/>
                <w:i/>
                <w:sz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;</w:t>
            </w:r>
            <w:r w:rsidRPr="00816655">
              <w:rPr>
                <w:rFonts w:ascii="Times New Roman" w:hAnsi="Times New Roman"/>
                <w:i/>
                <w:sz w:val="20"/>
                <w:lang w:val="uk-UA"/>
              </w:rPr>
              <w:br/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3</w:t>
            </w:r>
            <w:r w:rsidRPr="00816655">
              <w:rPr>
                <w:rFonts w:ascii="Times New Roman" w:hAnsi="Times New Roman"/>
                <w:i/>
                <w:sz w:val="20"/>
                <w:lang w:val="uk-UA"/>
              </w:rPr>
              <w:t xml:space="preserve">) 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Якщо дріб неправильний, виділити з нього цілу частину.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3169" w:rsidRPr="006C70FF" w:rsidRDefault="00BD3169" w:rsidP="00B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6C70FF">
              <w:rPr>
                <w:b/>
                <w:position w:val="-24"/>
                <w:lang w:val="uk-UA"/>
              </w:rPr>
              <w:object w:dxaOrig="1100" w:dyaOrig="620">
                <v:shape id="_x0000_i1027" type="#_x0000_t75" style="width:54.95pt;height:31.1pt" o:ole="">
                  <v:imagedata r:id="rId13" o:title=""/>
                </v:shape>
                <o:OLEObject Type="Embed" ProgID="Equation.DSMT4" ShapeID="_x0000_i1027" DrawAspect="Content" ObjectID="_1359223290" r:id="rId14"/>
              </w:objec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D3169" w:rsidRPr="006C70FF" w:rsidRDefault="00BD3169" w:rsidP="00BD3169">
            <w:pPr>
              <w:spacing w:after="0" w:line="240" w:lineRule="auto"/>
              <w:jc w:val="center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349079F5" wp14:editId="25A372F7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-155575</wp:posOffset>
                      </wp:positionV>
                      <wp:extent cx="252095" cy="316865"/>
                      <wp:effectExtent l="0" t="0" r="14605" b="26035"/>
                      <wp:wrapNone/>
                      <wp:docPr id="24" name="Группа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095" cy="316865"/>
                                <a:chOff x="-13209" y="-65902"/>
                                <a:chExt cx="257399" cy="322094"/>
                              </a:xfrm>
                            </wpg:grpSpPr>
                            <wps:wsp>
                              <wps:cNvPr id="2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209" y="-65902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D3169" w:rsidRPr="00D12952" w:rsidRDefault="00BD3169" w:rsidP="00BD3169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Прямая соединительная линия 26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" o:spid="_x0000_s1026" style="position:absolute;left:0;text-align:left;margin-left:48.7pt;margin-top:-12.25pt;width:19.85pt;height:24.95pt;z-index:251736064;mso-width-relative:margin;mso-height-relative:margin" coordorigin="-13209,-65902" coordsize="257399,32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27" type="#_x0000_t202" style="position:absolute;left:-13209;top:-65902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<v:textbox>
                          <w:txbxContent>
                            <w:p w:rsidR="00BD3169" w:rsidRPr="00D12952" w:rsidRDefault="00BD3169" w:rsidP="00BD3169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Прямая соединительная линия 26" o:spid="_x0000_s1028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hbJcUAAADbAAAADwAAAGRycy9kb3ducmV2LnhtbESPQWvCQBSE74X+h+UVvOmmKYiNrmIF&#10;i+JBq0I8PrLPJJh9G7KrRn+9Kwg9DjPzDTOatKYSF2pcaVnBZy8CQZxZXXKuYL+bdwcgnEfWWFkm&#10;BTdyMBm/v40w0fbKf3TZ+lwECLsEFRTe14mULivIoOvZmjh4R9sY9EE2udQNXgPcVDKOor40WHJY&#10;KLCmWUHZaXs2Cu6n2G/S5fpX/kzL1T39/joe6lSpzkc7HYLw1Pr/8Ku90AriPjy/hB8gx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hbJcUAAADb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0A7E21BC" wp14:editId="23E0DF06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247015</wp:posOffset>
                      </wp:positionV>
                      <wp:extent cx="224155" cy="270510"/>
                      <wp:effectExtent l="0" t="0" r="4445" b="0"/>
                      <wp:wrapNone/>
                      <wp:docPr id="27" name="Группа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155" cy="270510"/>
                                <a:chOff x="69542" y="108768"/>
                                <a:chExt cx="228601" cy="274454"/>
                              </a:xfrm>
                            </wpg:grpSpPr>
                            <wps:wsp>
                              <wps:cNvPr id="28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542" y="148272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D3169" w:rsidRPr="00D12952" w:rsidRDefault="00BD3169" w:rsidP="00BD3169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" name="Прямая соединительная линия 29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" o:spid="_x0000_s1029" style="position:absolute;left:0;text-align:left;margin-left:59.1pt;margin-top:19.45pt;width:17.65pt;height:21.3pt;z-index:251735040;mso-width-relative:margin;mso-height-relative:margin" coordorigin="69542,108768" coordsize="228601,274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">
                      <v:shape id="Надпись 2" o:spid="_x0000_s1030" type="#_x0000_t202" style="position:absolute;left:69542;top:148272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:rsidR="00BD3169" w:rsidRPr="00D12952" w:rsidRDefault="00BD3169" w:rsidP="00BD3169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Прямая соединительная линия 29" o:spid="_x0000_s1031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fPV8YAAADbAAAADwAAAGRycy9kb3ducmV2LnhtbESPT2vCQBTE7wW/w/KE3urGCKVGN6KC&#10;0tJDNS3E4yP78gezb0N2q6mfvlsoeBxm5jfMcjWYVlyod41lBdNJBIK4sLrhSsHX5+7pBYTzyBpb&#10;y6Tghxys0tHDEhNtr3ykS+YrESDsElRQe98lUrqiJoNuYjvi4JW2N+iD7Cupe7wGuGllHEXP0mDD&#10;YaHGjrY1Fefs2yi4nWN/yN8+9nKzbt5v+XxWnrpcqcfxsF6A8DT4e/i//aoVxHP4+xJ+gE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Hz1fGAAAA2wAAAA8AAAAAAAAA&#10;AAAAAAAAoQIAAGRycy9kb3ducmV2LnhtbFBLBQYAAAAABAAEAPkAAACUAwAAAAA=&#10;" strokecolor="black [3213]" strokeweight=".5pt"/>
                    </v:group>
                  </w:pict>
                </mc:Fallback>
              </mc:AlternateContent>
            </w:r>
            <w:r w:rsidRPr="00600230">
              <w:rPr>
                <w:position w:val="-24"/>
                <w:lang w:val="uk-UA"/>
              </w:rPr>
              <w:object w:dxaOrig="1800" w:dyaOrig="620">
                <v:shape id="_x0000_i1028" type="#_x0000_t75" style="width:89.9pt;height:31.1pt" o:ole="">
                  <v:imagedata r:id="rId15" o:title=""/>
                </v:shape>
                <o:OLEObject Type="Embed" ProgID="Equation.DSMT4" ShapeID="_x0000_i1028" DrawAspect="Content" ObjectID="_1359223291" r:id="rId16"/>
              </w:object>
            </w:r>
          </w:p>
        </w:tc>
      </w:tr>
    </w:tbl>
    <w:p w:rsidR="00672B25" w:rsidRDefault="00672B2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65"/>
      </w:tblGrid>
      <w:tr w:rsidR="00036516" w:rsidRPr="00636AE5" w:rsidTr="00B21EF7">
        <w:trPr>
          <w:trHeight w:val="567"/>
        </w:trPr>
        <w:tc>
          <w:tcPr>
            <w:tcW w:w="7501" w:type="dxa"/>
            <w:gridSpan w:val="2"/>
            <w:shd w:val="clear" w:color="auto" w:fill="auto"/>
            <w:vAlign w:val="center"/>
          </w:tcPr>
          <w:p w:rsidR="00036516" w:rsidRPr="00E33B62" w:rsidRDefault="00036516" w:rsidP="00B21EF7">
            <w:pPr>
              <w:spacing w:after="0" w:line="24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Ділення мішаних чисел</w:t>
            </w:r>
            <w:r w:rsidRPr="00E33B62">
              <w:rPr>
                <w:b/>
                <w:sz w:val="24"/>
                <w:lang w:val="uk-UA"/>
              </w:rPr>
              <w:t>.</w:t>
            </w:r>
          </w:p>
        </w:tc>
      </w:tr>
      <w:tr w:rsidR="00036516" w:rsidRPr="00372DA7" w:rsidTr="00175BF7">
        <w:trPr>
          <w:trHeight w:val="1108"/>
        </w:trPr>
        <w:tc>
          <w:tcPr>
            <w:tcW w:w="3936" w:type="dxa"/>
            <w:shd w:val="clear" w:color="auto" w:fill="auto"/>
            <w:vAlign w:val="center"/>
          </w:tcPr>
          <w:p w:rsidR="00036516" w:rsidRDefault="00036516" w:rsidP="00B21EF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Щоб виконати ділення мішаних чисел, потрібно перевести їх в неправильні дроби, а потім виконати ділення отриманих дробів.</w:t>
            </w:r>
          </w:p>
          <w:p w:rsidR="00036516" w:rsidRDefault="00036516" w:rsidP="00B21EF7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Алгоритм ділення 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t>мішаних чисел</w:t>
            </w: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  <w:r w:rsidRPr="00816655">
              <w:rPr>
                <w:rFonts w:ascii="Times New Roman" w:hAnsi="Times New Roman"/>
                <w:i/>
                <w:sz w:val="20"/>
                <w:lang w:val="uk-UA"/>
              </w:rPr>
              <w:t xml:space="preserve">1) </w:t>
            </w:r>
            <w:r w:rsidRPr="000C6F44">
              <w:rPr>
                <w:rFonts w:ascii="Times New Roman" w:hAnsi="Times New Roman"/>
                <w:i/>
                <w:sz w:val="20"/>
                <w:lang w:val="uk-UA"/>
              </w:rPr>
              <w:t>перевести мішані числа в неправильні дроби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;</w:t>
            </w:r>
          </w:p>
          <w:p w:rsidR="00036516" w:rsidRPr="00816655" w:rsidRDefault="00036516" w:rsidP="00B21EF7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2) виконати ділення отриманих дробів за алгоритмом ділення дробів.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036516" w:rsidRPr="006C70FF" w:rsidRDefault="00036516" w:rsidP="00175BF7">
            <w:pPr>
              <w:spacing w:after="0" w:line="240" w:lineRule="auto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37942C0D" wp14:editId="4A6AD17A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-160655</wp:posOffset>
                      </wp:positionV>
                      <wp:extent cx="252095" cy="316865"/>
                      <wp:effectExtent l="0" t="0" r="14605" b="26035"/>
                      <wp:wrapNone/>
                      <wp:docPr id="45" name="Группа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095" cy="316865"/>
                                <a:chOff x="-13209" y="-65902"/>
                                <a:chExt cx="257399" cy="322094"/>
                              </a:xfrm>
                            </wpg:grpSpPr>
                            <wps:wsp>
                              <wps:cNvPr id="4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209" y="-65902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36516" w:rsidRPr="00932E6C" w:rsidRDefault="00036516" w:rsidP="00036516">
                                    <w:pPr>
                                      <w:rPr>
                                        <w:sz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7" name="Прямая соединительная линия 47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5" o:spid="_x0000_s1032" style="position:absolute;margin-left:114.25pt;margin-top:-12.65pt;width:19.85pt;height:24.95pt;z-index:251748352;mso-width-relative:margin;mso-height-relative:margin" coordorigin="-13209,-65902" coordsize="257399,32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">
                      <v:shape id="Надпись 2" o:spid="_x0000_s1033" type="#_x0000_t202" style="position:absolute;left:-13209;top:-65902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<v:textbox>
                          <w:txbxContent>
                            <w:p w:rsidR="00036516" w:rsidRPr="00932E6C" w:rsidRDefault="00036516" w:rsidP="00036516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Прямая соединительная линия 47" o:spid="_x0000_s1034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sbHsUAAADbAAAADwAAAGRycy9kb3ducmV2LnhtbESPQWvCQBSE70L/w/IK3nSjFm2jq9iC&#10;Remh1grx+Mg+k2D2bciuGv31riB4HGbmG2Yya0wpTlS7wrKCXjcCQZxaXXCmYPu/6LyDcB5ZY2mZ&#10;FFzIwWz60ppgrO2Z/+i08ZkIEHYxKsi9r2IpXZqTQde1FXHw9rY26IOsM6lrPAe4KWU/iobSYMFh&#10;IceKvnJKD5ujUXA99P06Wf1+y8958XNNPgb7XZUo1X5t5mMQnhr/DD/aS63gbQT3L+EHy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sbHsUAAADb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7EF31E97" wp14:editId="4FE98EED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241935</wp:posOffset>
                      </wp:positionV>
                      <wp:extent cx="236855" cy="280670"/>
                      <wp:effectExtent l="0" t="0" r="0" b="5080"/>
                      <wp:wrapNone/>
                      <wp:docPr id="48" name="Группа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855" cy="280670"/>
                                <a:chOff x="72382" y="108768"/>
                                <a:chExt cx="242327" cy="285440"/>
                              </a:xfrm>
                            </wpg:grpSpPr>
                            <wps:wsp>
                              <wps:cNvPr id="4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08" y="159258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36516" w:rsidRPr="00932E6C" w:rsidRDefault="00036516" w:rsidP="00036516">
                                    <w:pPr>
                                      <w:rPr>
                                        <w:sz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0" name="Прямая соединительная линия 50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8" o:spid="_x0000_s1035" style="position:absolute;margin-left:99.7pt;margin-top:19.05pt;width:18.65pt;height:22.1pt;z-index:251747328;mso-width-relative:margin;mso-height-relative:margin" coordorigin="72382,108768" coordsize="242327,28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">
                      <v:shape id="Надпись 2" o:spid="_x0000_s1036" type="#_x0000_t202" style="position:absolute;left:86108;top:159258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<v:textbox>
                          <w:txbxContent>
                            <w:p w:rsidR="00036516" w:rsidRPr="00932E6C" w:rsidRDefault="00036516" w:rsidP="00036516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Прямая соединительная линия 50" o:spid="_x0000_s1037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sVt8MAAADbAAAADwAAAGRycy9kb3ducmV2LnhtbERPTWvCQBC9C/0PyxS86aYplTZ1FRVa&#10;Kh7aWiEeh+yYBLOzIbsmaX69exA8Pt73fNmbSrTUuNKygqdpBII4s7rkXMHh72PyCsJ5ZI2VZVLw&#10;Tw6Wi4fRHBNtO/6ldu9zEULYJaig8L5OpHRZQQbd1NbEgTvZxqAPsMmlbrAL4aaScRTNpMGSQ0OB&#10;NW0Kys77i1EwnGP/k26/P+V6Ve6G9O35dKxTpcaP/eodhKfe38U395dW8BLWhy/hB8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7FbfDAAAA2wAAAA8AAAAAAAAAAAAA&#10;AAAAoQIAAGRycy9kb3ducmV2LnhtbFBLBQYAAAAABAAEAPkAAACRAwAAAAA=&#10;" strokecolor="black [3213]" strokeweight=".5pt"/>
                    </v:group>
                  </w:pict>
                </mc:Fallback>
              </mc:AlternateContent>
            </w: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4E1CEE8B" wp14:editId="46F8192C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241300</wp:posOffset>
                      </wp:positionV>
                      <wp:extent cx="236855" cy="280670"/>
                      <wp:effectExtent l="0" t="0" r="0" b="5080"/>
                      <wp:wrapNone/>
                      <wp:docPr id="51" name="Группа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855" cy="280670"/>
                                <a:chOff x="72382" y="108768"/>
                                <a:chExt cx="242327" cy="285440"/>
                              </a:xfrm>
                            </wpg:grpSpPr>
                            <wps:wsp>
                              <wps:cNvPr id="5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08" y="159258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36516" w:rsidRPr="00932E6C" w:rsidRDefault="00036516" w:rsidP="00036516">
                                    <w:pPr>
                                      <w:rPr>
                                        <w:sz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3" name="Прямая соединительная линия 53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1" o:spid="_x0000_s1038" style="position:absolute;margin-left:120.3pt;margin-top:19pt;width:18.65pt;height:22.1pt;z-index:251745280;mso-width-relative:margin;mso-height-relative:margin" coordorigin="72382,108768" coordsize="242327,28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">
                      <v:shape id="Надпись 2" o:spid="_x0000_s1039" type="#_x0000_t202" style="position:absolute;left:86108;top:159258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    <v:textbox>
                          <w:txbxContent>
                            <w:p w:rsidR="00036516" w:rsidRPr="00932E6C" w:rsidRDefault="00036516" w:rsidP="00036516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Прямая соединительная линия 53" o:spid="_x0000_s1040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LwMYAAADbAAAADwAAAGRycy9kb3ducmV2LnhtbESPQWvCQBSE7wX/w/KE3sxGxWKja1Ch&#10;Yumh1RbS4yP7TEKyb0N21dRf3y0IPQ4z8w2zTHvTiAt1rrKsYBzFIIhzqysuFHx9vozmIJxH1thY&#10;JgU/5CBdDR6WmGh75QNdjr4QAcIuQQWl920ipctLMugi2xIH72Q7gz7IrpC6w2uAm0ZO4vhJGqw4&#10;LJTY0rakvD6ejYJbPfEf2ev7Tm7W1dste56evttMqcdhv16A8NT7//C9vdcKZlP4+xJ+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pi8DGAAAA2wAAAA8AAAAAAAAA&#10;AAAAAAAAoQIAAGRycy9kb3ducmV2LnhtbFBLBQYAAAAABAAEAPkAAACUAwAAAAA=&#10;" strokecolor="black [3213]" strokeweight=".5pt"/>
                    </v:group>
                  </w:pict>
                </mc:Fallback>
              </mc:AlternateContent>
            </w: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36EA7C2F" wp14:editId="5CAAF0B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-163830</wp:posOffset>
                      </wp:positionV>
                      <wp:extent cx="252095" cy="316865"/>
                      <wp:effectExtent l="0" t="0" r="14605" b="26035"/>
                      <wp:wrapNone/>
                      <wp:docPr id="54" name="Группа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095" cy="316865"/>
                                <a:chOff x="-13209" y="-65902"/>
                                <a:chExt cx="257399" cy="322094"/>
                              </a:xfrm>
                            </wpg:grpSpPr>
                            <wps:wsp>
                              <wps:cNvPr id="5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209" y="-65902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36516" w:rsidRPr="00932E6C" w:rsidRDefault="00036516" w:rsidP="00036516">
                                    <w:pPr>
                                      <w:rPr>
                                        <w:sz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6" name="Прямая соединительная линия 56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4" o:spid="_x0000_s1041" style="position:absolute;margin-left:96pt;margin-top:-12.9pt;width:19.85pt;height:24.95pt;z-index:251746304;mso-width-relative:margin;mso-height-relative:margin" coordorigin="-13209,-65902" coordsize="257399,32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">
                      <v:shape id="Надпись 2" o:spid="_x0000_s1042" type="#_x0000_t202" style="position:absolute;left:-13209;top:-65902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  <v:textbox>
                          <w:txbxContent>
                            <w:p w:rsidR="00036516" w:rsidRPr="00932E6C" w:rsidRDefault="00036516" w:rsidP="00036516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Прямая соединительная линия 56" o:spid="_x0000_s1043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4oWMYAAADbAAAADwAAAGRycy9kb3ducmV2LnhtbESPQWvCQBSE7wX/w/KE3pqNimKja1DB&#10;0uKh1RbS4yP7TEKyb0N2q9Ff3xUKPQ4z8w2zTHvTiDN1rrKsYBTFIIhzqysuFHx97p7mIJxH1thY&#10;JgVXcpCuBg9LTLS98IHOR1+IAGGXoILS+zaR0uUlGXSRbYmDd7KdQR9kV0jd4SXATSPHcTyTBisO&#10;CyW2tC0pr48/RsGtHvuP7O39RW7W1f6WPU9O322m1OOwXy9AeOr9f/iv/aoVTGdw/xJ+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eKFjGAAAA2wAAAA8AAAAAAAAA&#10;AAAAAAAAoQIAAGRycy9kb3ducmV2LnhtbFBLBQYAAAAABAAEAPkAAACUAwAAAAA=&#10;" strokecolor="black [3213]" strokeweight=".5pt"/>
                    </v:group>
                  </w:pict>
                </mc:Fallback>
              </mc:AlternateContent>
            </w:r>
            <w:r w:rsidR="00175BF7" w:rsidRPr="00175BF7">
              <w:rPr>
                <w:position w:val="-56"/>
                <w:lang w:val="uk-UA"/>
              </w:rPr>
              <w:object w:dxaOrig="2840" w:dyaOrig="1240">
                <v:shape id="_x0000_i1030" type="#_x0000_t75" style="width:141.85pt;height:62.2pt" o:ole="">
                  <v:imagedata r:id="rId17" o:title=""/>
                </v:shape>
                <o:OLEObject Type="Embed" ProgID="Equation.DSMT4" ShapeID="_x0000_i1030" DrawAspect="Content" ObjectID="_1359223292" r:id="rId18"/>
              </w:object>
            </w:r>
          </w:p>
        </w:tc>
      </w:tr>
      <w:tr w:rsidR="006C70FF" w:rsidRPr="00636AE5" w:rsidTr="00B21EF7">
        <w:trPr>
          <w:trHeight w:val="567"/>
        </w:trPr>
        <w:tc>
          <w:tcPr>
            <w:tcW w:w="7501" w:type="dxa"/>
            <w:gridSpan w:val="2"/>
            <w:shd w:val="clear" w:color="auto" w:fill="auto"/>
            <w:vAlign w:val="center"/>
          </w:tcPr>
          <w:p w:rsidR="006C70FF" w:rsidRPr="00E33B62" w:rsidRDefault="006C70FF" w:rsidP="00036516">
            <w:pPr>
              <w:spacing w:after="0" w:line="24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Ділення </w:t>
            </w:r>
            <w:r w:rsidR="00672B25">
              <w:rPr>
                <w:b/>
                <w:sz w:val="24"/>
                <w:lang w:val="uk-UA"/>
              </w:rPr>
              <w:t>мішан</w:t>
            </w:r>
            <w:r w:rsidR="00036516">
              <w:rPr>
                <w:b/>
                <w:sz w:val="24"/>
                <w:lang w:val="uk-UA"/>
              </w:rPr>
              <w:t>ого</w:t>
            </w:r>
            <w:r w:rsidR="00672B25">
              <w:rPr>
                <w:b/>
                <w:sz w:val="24"/>
                <w:lang w:val="uk-UA"/>
              </w:rPr>
              <w:t xml:space="preserve"> чис</w:t>
            </w:r>
            <w:r w:rsidR="00036516">
              <w:rPr>
                <w:b/>
                <w:sz w:val="24"/>
                <w:lang w:val="uk-UA"/>
              </w:rPr>
              <w:t>ла на натуральне</w:t>
            </w:r>
            <w:r w:rsidRPr="00E33B62">
              <w:rPr>
                <w:b/>
                <w:sz w:val="24"/>
                <w:lang w:val="uk-UA"/>
              </w:rPr>
              <w:t>.</w:t>
            </w:r>
          </w:p>
        </w:tc>
      </w:tr>
      <w:tr w:rsidR="00D64215" w:rsidRPr="00372DA7" w:rsidTr="00175BF7">
        <w:trPr>
          <w:trHeight w:val="1108"/>
        </w:trPr>
        <w:tc>
          <w:tcPr>
            <w:tcW w:w="3936" w:type="dxa"/>
            <w:shd w:val="clear" w:color="auto" w:fill="auto"/>
            <w:vAlign w:val="center"/>
          </w:tcPr>
          <w:p w:rsidR="00D64215" w:rsidRDefault="00D64215" w:rsidP="00B21EF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Щоб </w:t>
            </w:r>
            <w:r w:rsidR="00036516">
              <w:rPr>
                <w:rFonts w:ascii="Times New Roman" w:hAnsi="Times New Roman"/>
                <w:b/>
                <w:i/>
                <w:sz w:val="20"/>
                <w:lang w:val="uk-UA"/>
              </w:rPr>
              <w:t>поділити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мішан</w:t>
            </w:r>
            <w:r w:rsidR="00036516">
              <w:rPr>
                <w:rFonts w:ascii="Times New Roman" w:hAnsi="Times New Roman"/>
                <w:b/>
                <w:i/>
                <w:sz w:val="20"/>
                <w:lang w:val="uk-UA"/>
              </w:rPr>
              <w:t>е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числ</w:t>
            </w:r>
            <w:r w:rsidR="00036516">
              <w:rPr>
                <w:rFonts w:ascii="Times New Roman" w:hAnsi="Times New Roman"/>
                <w:b/>
                <w:i/>
                <w:sz w:val="20"/>
                <w:lang w:val="uk-UA"/>
              </w:rPr>
              <w:t>о на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</w:t>
            </w:r>
            <w:r w:rsidR="00036516">
              <w:rPr>
                <w:rFonts w:ascii="Times New Roman" w:hAnsi="Times New Roman"/>
                <w:b/>
                <w:i/>
                <w:sz w:val="20"/>
                <w:lang w:val="uk-UA"/>
              </w:rPr>
              <w:t>натуральне, можна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</w:t>
            </w:r>
            <w:r w:rsidR="00036516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розділити на натуральне число окремо 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</w:t>
            </w:r>
            <w:r w:rsidR="00036516">
              <w:rPr>
                <w:rFonts w:ascii="Times New Roman" w:hAnsi="Times New Roman"/>
                <w:b/>
                <w:i/>
                <w:sz w:val="20"/>
                <w:lang w:val="uk-UA"/>
              </w:rPr>
              <w:t>його цілу та дробову частину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.</w:t>
            </w:r>
          </w:p>
          <w:p w:rsidR="00D64215" w:rsidRDefault="00D64215" w:rsidP="004D57B8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Алгоритм ділення 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t>мішан</w:t>
            </w:r>
            <w:r w:rsidR="00036516">
              <w:rPr>
                <w:rFonts w:ascii="Times New Roman" w:hAnsi="Times New Roman"/>
                <w:sz w:val="20"/>
                <w:u w:val="single"/>
                <w:lang w:val="uk-UA"/>
              </w:rPr>
              <w:t>ого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 чис</w:t>
            </w:r>
            <w:r w:rsidR="00036516">
              <w:rPr>
                <w:rFonts w:ascii="Times New Roman" w:hAnsi="Times New Roman"/>
                <w:sz w:val="20"/>
                <w:u w:val="single"/>
                <w:lang w:val="uk-UA"/>
              </w:rPr>
              <w:t>ла на натуральне</w:t>
            </w: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  <w:r w:rsidRPr="00816655">
              <w:rPr>
                <w:rFonts w:ascii="Times New Roman" w:hAnsi="Times New Roman"/>
                <w:i/>
                <w:sz w:val="20"/>
                <w:lang w:val="uk-UA"/>
              </w:rPr>
              <w:t xml:space="preserve">1) </w:t>
            </w:r>
            <w:r w:rsidR="00036516">
              <w:rPr>
                <w:rFonts w:ascii="Times New Roman" w:hAnsi="Times New Roman"/>
                <w:i/>
                <w:sz w:val="20"/>
                <w:lang w:val="uk-UA"/>
              </w:rPr>
              <w:t>розділити цілу частину мішаного числа на натуральне число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;</w:t>
            </w:r>
          </w:p>
          <w:p w:rsidR="00036516" w:rsidRDefault="00036516" w:rsidP="004D57B8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2) розділити дробову частину мішаного числа на натуральне число за алгоритмом ділення дробу на натуральне число;</w:t>
            </w:r>
          </w:p>
          <w:p w:rsidR="00D64215" w:rsidRPr="00816655" w:rsidRDefault="00036516" w:rsidP="00654E76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3</w:t>
            </w:r>
            <w:r w:rsidR="00D64215">
              <w:rPr>
                <w:rFonts w:ascii="Times New Roman" w:hAnsi="Times New Roman"/>
                <w:i/>
                <w:sz w:val="20"/>
                <w:lang w:val="uk-UA"/>
              </w:rPr>
              <w:t xml:space="preserve">) </w:t>
            </w:r>
            <w:r w:rsidR="00175BF7">
              <w:rPr>
                <w:rFonts w:ascii="Times New Roman" w:hAnsi="Times New Roman"/>
                <w:i/>
                <w:sz w:val="20"/>
                <w:lang w:val="uk-UA"/>
              </w:rPr>
              <w:t xml:space="preserve">результат записати у вигляді мішаного числа </w:t>
            </w:r>
            <w:bookmarkStart w:id="0" w:name="_GoBack"/>
            <w:bookmarkEnd w:id="0"/>
            <w:r w:rsidR="00175BF7">
              <w:rPr>
                <w:rFonts w:ascii="Times New Roman" w:hAnsi="Times New Roman"/>
                <w:i/>
                <w:sz w:val="20"/>
                <w:lang w:val="uk-UA"/>
              </w:rPr>
              <w:t>(за необхідністю, спростити його)</w:t>
            </w:r>
            <w:r w:rsidR="00D64215">
              <w:rPr>
                <w:rFonts w:ascii="Times New Roman" w:hAnsi="Times New Roman"/>
                <w:i/>
                <w:sz w:val="20"/>
                <w:lang w:val="uk-UA"/>
              </w:rPr>
              <w:t>.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D64215" w:rsidRPr="006C70FF" w:rsidRDefault="00175BF7" w:rsidP="00175BF7">
            <w:pPr>
              <w:spacing w:after="0" w:line="240" w:lineRule="auto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4EC0190E" wp14:editId="3A8E1C7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243205</wp:posOffset>
                      </wp:positionV>
                      <wp:extent cx="236855" cy="280670"/>
                      <wp:effectExtent l="0" t="0" r="0" b="5080"/>
                      <wp:wrapNone/>
                      <wp:docPr id="36" name="Группа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855" cy="280670"/>
                                <a:chOff x="72382" y="108768"/>
                                <a:chExt cx="242327" cy="285440"/>
                              </a:xfrm>
                            </wpg:grpSpPr>
                            <wps:wsp>
                              <wps:cNvPr id="3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08" y="159258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32E6C" w:rsidRPr="00932E6C" w:rsidRDefault="00932E6C" w:rsidP="00D12952">
                                    <w:pPr>
                                      <w:rPr>
                                        <w:sz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8" name="Прямая соединительная линия 38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6" o:spid="_x0000_s1044" style="position:absolute;margin-left:54pt;margin-top:19.15pt;width:18.65pt;height:22.1pt;z-index:251741184;mso-width-relative:margin;mso-height-relative:margin" coordorigin="72382,108768" coordsize="242327,28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">
                      <v:shape id="Надпись 2" o:spid="_x0000_s1045" type="#_x0000_t202" style="position:absolute;left:86108;top:159258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<v:textbox>
                          <w:txbxContent>
                            <w:p w:rsidR="00932E6C" w:rsidRPr="00932E6C" w:rsidRDefault="00932E6C" w:rsidP="00D12952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Прямая соединительная линия 38" o:spid="_x0000_s1046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L8EcEAAADbAAAADwAAAGRycy9kb3ducmV2LnhtbERPy4rCMBTdD/gP4QruxlQFGatRVFAU&#10;F+ML6vLSXNtic1OaqNWvN4uBWR7OezJrTCkeVLvCsoJeNwJBnFpdcKbgfFp9/4BwHlljaZkUvMjB&#10;bNr6mmCs7ZMP9Dj6TIQQdjEqyL2vYildmpNB17UVceCutjboA6wzqWt8hnBTyn4UDaXBgkNDjhUt&#10;c0pvx7tR8L71/T7Z/q7lYl7s3slocL1UiVKddjMfg/DU+H/xn3ujFQzC2PAl/AA5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vwRwQAAANsAAAAPAAAAAAAAAAAAAAAA&#10;AKECAABkcnMvZG93bnJldi54bWxQSwUGAAAAAAQABAD5AAAAjwMAAAAA&#10;" strokecolor="black [3213]" strokeweight=".5pt"/>
                    </v:group>
                  </w:pict>
                </mc:Fallback>
              </mc:AlternateContent>
            </w: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78E67D55" wp14:editId="3D631500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-157480</wp:posOffset>
                      </wp:positionV>
                      <wp:extent cx="252095" cy="316865"/>
                      <wp:effectExtent l="0" t="0" r="14605" b="26035"/>
                      <wp:wrapNone/>
                      <wp:docPr id="15" name="Группа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095" cy="316865"/>
                                <a:chOff x="-13209" y="-65902"/>
                                <a:chExt cx="257399" cy="322094"/>
                              </a:xfrm>
                            </wpg:grpSpPr>
                            <wps:wsp>
                              <wps:cNvPr id="1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209" y="-65902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64215" w:rsidRPr="00175BF7" w:rsidRDefault="00175BF7" w:rsidP="00D12952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Прямая соединительная линия 17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" o:spid="_x0000_s1047" style="position:absolute;margin-left:47.15pt;margin-top:-12.4pt;width:19.85pt;height:24.95pt;z-index:251739136;mso-width-relative:margin;mso-height-relative:margin" coordorigin="-13209,-65902" coordsize="257399,32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">
                      <v:shape id="Надпись 2" o:spid="_x0000_s1048" type="#_x0000_t202" style="position:absolute;left:-13209;top:-65902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D64215" w:rsidRPr="00175BF7" w:rsidRDefault="00175BF7" w:rsidP="00D12952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line id="Прямая соединительная линия 17" o:spid="_x0000_s1049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g0A8MAAADbAAAADwAAAGRycy9kb3ducmV2LnhtbERPTWvCQBC9C/6HZQRvdaNCtdE1aKGl&#10;xYPWFuJxyI5JSHY2ZLea+utdoeBtHu9zlklnanGm1pWWFYxHEQjizOqScwU/329PcxDOI2usLZOC&#10;P3KQrPq9JcbaXviLzgefixDCLkYFhfdNLKXLCjLoRrYhDtzJtgZ9gG0udYuXEG5qOYmiZ2mw5NBQ&#10;YEOvBWXV4dcouFYTv08/d+9ysy631/Rlejo2qVLDQbdegPDU+Yf43/2hw/wZ3H8JB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4NAPDAAAA2wAAAA8AAAAAAAAAAAAA&#10;AAAAoQIAAGRycy9kb3ducmV2LnhtbFBLBQYAAAAABAAEAPkAAACRAwAAAAA=&#10;" strokecolor="black [3213]" strokeweight=".5pt"/>
                    </v:group>
                  </w:pict>
                </mc:Fallback>
              </mc:AlternateContent>
            </w:r>
            <w:r w:rsidRPr="00600230">
              <w:rPr>
                <w:position w:val="-24"/>
                <w:lang w:val="uk-UA"/>
              </w:rPr>
              <w:object w:dxaOrig="1880" w:dyaOrig="620">
                <v:shape id="_x0000_i1029" type="#_x0000_t75" style="width:94.15pt;height:31.1pt" o:ole="">
                  <v:imagedata r:id="rId19" o:title=""/>
                </v:shape>
                <o:OLEObject Type="Embed" ProgID="Equation.DSMT4" ShapeID="_x0000_i1029" DrawAspect="Content" ObjectID="_1359223293" r:id="rId20"/>
              </w:object>
            </w:r>
          </w:p>
        </w:tc>
      </w:tr>
    </w:tbl>
    <w:p w:rsidR="0044527E" w:rsidRPr="00175BF7" w:rsidRDefault="0044527E" w:rsidP="00D02DB2">
      <w:pPr>
        <w:rPr>
          <w:lang w:val="uk-UA"/>
        </w:rPr>
      </w:pPr>
    </w:p>
    <w:sectPr w:rsidR="0044527E" w:rsidRPr="00175BF7" w:rsidSect="007A71F1">
      <w:headerReference w:type="default" r:id="rId21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D3" w:rsidRDefault="00393FD3" w:rsidP="00672E78">
      <w:pPr>
        <w:spacing w:after="0" w:line="240" w:lineRule="auto"/>
      </w:pPr>
      <w:r>
        <w:separator/>
      </w:r>
    </w:p>
  </w:endnote>
  <w:endnote w:type="continuationSeparator" w:id="0">
    <w:p w:rsidR="00393FD3" w:rsidRDefault="00393FD3" w:rsidP="0067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D3" w:rsidRDefault="00393FD3" w:rsidP="00672E78">
      <w:pPr>
        <w:spacing w:after="0" w:line="240" w:lineRule="auto"/>
      </w:pPr>
      <w:r>
        <w:separator/>
      </w:r>
    </w:p>
  </w:footnote>
  <w:footnote w:type="continuationSeparator" w:id="0">
    <w:p w:rsidR="00393FD3" w:rsidRDefault="00393FD3" w:rsidP="0067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78" w:rsidRPr="00810CCD" w:rsidRDefault="00672E78">
    <w:pPr>
      <w:pStyle w:val="a8"/>
      <w:rPr>
        <w:i/>
        <w:sz w:val="16"/>
        <w:lang w:val="en-US"/>
      </w:rPr>
    </w:pPr>
    <w:r w:rsidRPr="00672E78">
      <w:rPr>
        <w:i/>
        <w:sz w:val="16"/>
        <w:lang w:val="uk-UA"/>
      </w:rPr>
      <w:t xml:space="preserve">Частина </w:t>
    </w:r>
    <w:r w:rsidR="00810CCD">
      <w:rPr>
        <w:i/>
        <w:sz w:val="16"/>
        <w:lang w:val="en-US"/>
      </w:rPr>
      <w:t>3</w:t>
    </w:r>
    <w:r w:rsidRPr="00672E78">
      <w:rPr>
        <w:i/>
        <w:sz w:val="16"/>
        <w:lang w:val="uk-UA"/>
      </w:rPr>
      <w:t xml:space="preserve">, </w:t>
    </w:r>
    <w:r w:rsidRPr="00672E78">
      <w:rPr>
        <w:rFonts w:cs="Calibri"/>
        <w:i/>
        <w:sz w:val="16"/>
        <w:lang w:val="uk-UA"/>
      </w:rPr>
      <w:t>§</w:t>
    </w:r>
    <w:r w:rsidR="00443596">
      <w:rPr>
        <w:i/>
        <w:sz w:val="16"/>
        <w:lang w:val="en-US"/>
      </w:rPr>
      <w:t>2</w:t>
    </w:r>
    <w:r w:rsidRPr="00672E78">
      <w:rPr>
        <w:i/>
        <w:sz w:val="16"/>
        <w:lang w:val="uk-UA"/>
      </w:rPr>
      <w:t>, п.</w:t>
    </w:r>
    <w:r w:rsidR="00703D8F">
      <w:rPr>
        <w:i/>
        <w:sz w:val="16"/>
        <w:lang w:val="en-US"/>
      </w:rPr>
      <w:t>4</w:t>
    </w:r>
  </w:p>
  <w:p w:rsidR="00672E78" w:rsidRDefault="00672E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6AF"/>
    <w:multiLevelType w:val="hybridMultilevel"/>
    <w:tmpl w:val="A6D25522"/>
    <w:lvl w:ilvl="0" w:tplc="C570F4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834"/>
    <w:multiLevelType w:val="hybridMultilevel"/>
    <w:tmpl w:val="C41298E8"/>
    <w:lvl w:ilvl="0" w:tplc="3E6890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130C"/>
    <w:multiLevelType w:val="hybridMultilevel"/>
    <w:tmpl w:val="28A472C0"/>
    <w:lvl w:ilvl="0" w:tplc="CE4CE3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6980"/>
    <w:multiLevelType w:val="hybridMultilevel"/>
    <w:tmpl w:val="AB8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EC0"/>
    <w:multiLevelType w:val="hybridMultilevel"/>
    <w:tmpl w:val="5B8222BC"/>
    <w:lvl w:ilvl="0" w:tplc="2FA2B9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6B29"/>
    <w:multiLevelType w:val="hybridMultilevel"/>
    <w:tmpl w:val="BDBE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D3A32"/>
    <w:multiLevelType w:val="hybridMultilevel"/>
    <w:tmpl w:val="4BA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699"/>
    <w:multiLevelType w:val="hybridMultilevel"/>
    <w:tmpl w:val="9F32A7E2"/>
    <w:lvl w:ilvl="0" w:tplc="348C58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A73D7"/>
    <w:multiLevelType w:val="hybridMultilevel"/>
    <w:tmpl w:val="4B9E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B538B"/>
    <w:multiLevelType w:val="hybridMultilevel"/>
    <w:tmpl w:val="578053AA"/>
    <w:lvl w:ilvl="0" w:tplc="E502FDF6">
      <w:start w:val="1"/>
      <w:numFmt w:val="lowerLetter"/>
      <w:lvlText w:val="%1-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B5DAC"/>
    <w:multiLevelType w:val="hybridMultilevel"/>
    <w:tmpl w:val="FAFE6E48"/>
    <w:lvl w:ilvl="0" w:tplc="AACAA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8375F"/>
    <w:multiLevelType w:val="hybridMultilevel"/>
    <w:tmpl w:val="C602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C5080"/>
    <w:multiLevelType w:val="hybridMultilevel"/>
    <w:tmpl w:val="3F84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B533B"/>
    <w:multiLevelType w:val="hybridMultilevel"/>
    <w:tmpl w:val="CC74F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678FB"/>
    <w:multiLevelType w:val="hybridMultilevel"/>
    <w:tmpl w:val="12F49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8364B"/>
    <w:multiLevelType w:val="hybridMultilevel"/>
    <w:tmpl w:val="CBAC24B0"/>
    <w:lvl w:ilvl="0" w:tplc="AA866930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F5430"/>
    <w:multiLevelType w:val="hybridMultilevel"/>
    <w:tmpl w:val="682E0910"/>
    <w:lvl w:ilvl="0" w:tplc="9A24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5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6"/>
  </w:num>
  <w:num w:numId="12">
    <w:abstractNumId w:val="12"/>
  </w:num>
  <w:num w:numId="13">
    <w:abstractNumId w:val="1"/>
  </w:num>
  <w:num w:numId="14">
    <w:abstractNumId w:val="16"/>
  </w:num>
  <w:num w:numId="15">
    <w:abstractNumId w:val="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F1"/>
    <w:rsid w:val="000027F5"/>
    <w:rsid w:val="00011655"/>
    <w:rsid w:val="00011940"/>
    <w:rsid w:val="000225DC"/>
    <w:rsid w:val="000342D3"/>
    <w:rsid w:val="00036516"/>
    <w:rsid w:val="000452A8"/>
    <w:rsid w:val="00050C82"/>
    <w:rsid w:val="0006150B"/>
    <w:rsid w:val="00062A88"/>
    <w:rsid w:val="00084C1B"/>
    <w:rsid w:val="000861D3"/>
    <w:rsid w:val="00090A09"/>
    <w:rsid w:val="00091A15"/>
    <w:rsid w:val="000936DF"/>
    <w:rsid w:val="00094291"/>
    <w:rsid w:val="000A165D"/>
    <w:rsid w:val="000A230D"/>
    <w:rsid w:val="000A66DE"/>
    <w:rsid w:val="000B609D"/>
    <w:rsid w:val="000C6D96"/>
    <w:rsid w:val="000C6F44"/>
    <w:rsid w:val="000E1EA7"/>
    <w:rsid w:val="000F0B30"/>
    <w:rsid w:val="000F0E08"/>
    <w:rsid w:val="00104D94"/>
    <w:rsid w:val="00111719"/>
    <w:rsid w:val="00120224"/>
    <w:rsid w:val="00120D05"/>
    <w:rsid w:val="001261EC"/>
    <w:rsid w:val="0012633F"/>
    <w:rsid w:val="001306F6"/>
    <w:rsid w:val="00135DA9"/>
    <w:rsid w:val="00144C87"/>
    <w:rsid w:val="00146C5C"/>
    <w:rsid w:val="001533A7"/>
    <w:rsid w:val="00153BA6"/>
    <w:rsid w:val="00153E78"/>
    <w:rsid w:val="00166212"/>
    <w:rsid w:val="00175BF7"/>
    <w:rsid w:val="00183B41"/>
    <w:rsid w:val="00183D34"/>
    <w:rsid w:val="001947E8"/>
    <w:rsid w:val="001B0890"/>
    <w:rsid w:val="001B3B32"/>
    <w:rsid w:val="001B7125"/>
    <w:rsid w:val="001C0D1D"/>
    <w:rsid w:val="001C4BBB"/>
    <w:rsid w:val="001F79A0"/>
    <w:rsid w:val="00250A88"/>
    <w:rsid w:val="00265BDA"/>
    <w:rsid w:val="0026633C"/>
    <w:rsid w:val="00273C82"/>
    <w:rsid w:val="002869EE"/>
    <w:rsid w:val="002872D5"/>
    <w:rsid w:val="002D2D2A"/>
    <w:rsid w:val="002E785C"/>
    <w:rsid w:val="002E7B73"/>
    <w:rsid w:val="003059ED"/>
    <w:rsid w:val="0032142A"/>
    <w:rsid w:val="0034674F"/>
    <w:rsid w:val="003536C2"/>
    <w:rsid w:val="00360305"/>
    <w:rsid w:val="00364996"/>
    <w:rsid w:val="00372DA7"/>
    <w:rsid w:val="00377EB5"/>
    <w:rsid w:val="00380559"/>
    <w:rsid w:val="00382DCB"/>
    <w:rsid w:val="00393FD3"/>
    <w:rsid w:val="00394387"/>
    <w:rsid w:val="003A6FF7"/>
    <w:rsid w:val="003C1C95"/>
    <w:rsid w:val="003C325F"/>
    <w:rsid w:val="003E1010"/>
    <w:rsid w:val="003E3EC1"/>
    <w:rsid w:val="003F29EF"/>
    <w:rsid w:val="00411C86"/>
    <w:rsid w:val="00426F24"/>
    <w:rsid w:val="004300CC"/>
    <w:rsid w:val="004400EC"/>
    <w:rsid w:val="004427C0"/>
    <w:rsid w:val="00443596"/>
    <w:rsid w:val="0044527E"/>
    <w:rsid w:val="00465995"/>
    <w:rsid w:val="00475D66"/>
    <w:rsid w:val="00490D22"/>
    <w:rsid w:val="004A6EFE"/>
    <w:rsid w:val="004C10DA"/>
    <w:rsid w:val="004C3F5C"/>
    <w:rsid w:val="004C6078"/>
    <w:rsid w:val="004D0A2C"/>
    <w:rsid w:val="004D3E1A"/>
    <w:rsid w:val="004D57B8"/>
    <w:rsid w:val="004F7E19"/>
    <w:rsid w:val="00507A22"/>
    <w:rsid w:val="00524A60"/>
    <w:rsid w:val="00530D85"/>
    <w:rsid w:val="00540F75"/>
    <w:rsid w:val="00567D56"/>
    <w:rsid w:val="00574C57"/>
    <w:rsid w:val="005928CE"/>
    <w:rsid w:val="005A1090"/>
    <w:rsid w:val="005B60B3"/>
    <w:rsid w:val="005D0E32"/>
    <w:rsid w:val="005F4357"/>
    <w:rsid w:val="00600230"/>
    <w:rsid w:val="00604520"/>
    <w:rsid w:val="00613E5C"/>
    <w:rsid w:val="00615C15"/>
    <w:rsid w:val="006227E0"/>
    <w:rsid w:val="00622B73"/>
    <w:rsid w:val="00624332"/>
    <w:rsid w:val="00636AE5"/>
    <w:rsid w:val="00654E76"/>
    <w:rsid w:val="0065542D"/>
    <w:rsid w:val="006601D5"/>
    <w:rsid w:val="00672B25"/>
    <w:rsid w:val="00672E78"/>
    <w:rsid w:val="006A2837"/>
    <w:rsid w:val="006A6FDE"/>
    <w:rsid w:val="006C70FF"/>
    <w:rsid w:val="006C72D3"/>
    <w:rsid w:val="006D5ACB"/>
    <w:rsid w:val="006D6ECB"/>
    <w:rsid w:val="006E35BF"/>
    <w:rsid w:val="00703D8F"/>
    <w:rsid w:val="0071259F"/>
    <w:rsid w:val="00720CCE"/>
    <w:rsid w:val="007242AF"/>
    <w:rsid w:val="007307AF"/>
    <w:rsid w:val="007410A7"/>
    <w:rsid w:val="007410D3"/>
    <w:rsid w:val="00746909"/>
    <w:rsid w:val="00750D66"/>
    <w:rsid w:val="00753860"/>
    <w:rsid w:val="00754BBB"/>
    <w:rsid w:val="00757EAB"/>
    <w:rsid w:val="0076083F"/>
    <w:rsid w:val="0077211E"/>
    <w:rsid w:val="00791EF9"/>
    <w:rsid w:val="00793458"/>
    <w:rsid w:val="00795D8F"/>
    <w:rsid w:val="00796771"/>
    <w:rsid w:val="007A71F1"/>
    <w:rsid w:val="007A7A6A"/>
    <w:rsid w:val="007B055A"/>
    <w:rsid w:val="007D1345"/>
    <w:rsid w:val="007D1C2E"/>
    <w:rsid w:val="007D29FD"/>
    <w:rsid w:val="007D4C5A"/>
    <w:rsid w:val="00810CCD"/>
    <w:rsid w:val="00816655"/>
    <w:rsid w:val="00816B02"/>
    <w:rsid w:val="00822FED"/>
    <w:rsid w:val="008266AB"/>
    <w:rsid w:val="008336C4"/>
    <w:rsid w:val="00844E93"/>
    <w:rsid w:val="0085003A"/>
    <w:rsid w:val="00852374"/>
    <w:rsid w:val="008549FC"/>
    <w:rsid w:val="00861EB2"/>
    <w:rsid w:val="00877184"/>
    <w:rsid w:val="0088434B"/>
    <w:rsid w:val="008A0BE7"/>
    <w:rsid w:val="008C4F0E"/>
    <w:rsid w:val="008D5203"/>
    <w:rsid w:val="008E714C"/>
    <w:rsid w:val="00904BF1"/>
    <w:rsid w:val="00910C69"/>
    <w:rsid w:val="009114B0"/>
    <w:rsid w:val="00925D49"/>
    <w:rsid w:val="00932E6C"/>
    <w:rsid w:val="0095315A"/>
    <w:rsid w:val="00973778"/>
    <w:rsid w:val="009909B0"/>
    <w:rsid w:val="009922E5"/>
    <w:rsid w:val="0099791B"/>
    <w:rsid w:val="009A0895"/>
    <w:rsid w:val="009A2643"/>
    <w:rsid w:val="009B4E1C"/>
    <w:rsid w:val="009B512C"/>
    <w:rsid w:val="009D3E97"/>
    <w:rsid w:val="009F62E7"/>
    <w:rsid w:val="00A005A3"/>
    <w:rsid w:val="00A031D7"/>
    <w:rsid w:val="00A1511A"/>
    <w:rsid w:val="00A34BDE"/>
    <w:rsid w:val="00A41468"/>
    <w:rsid w:val="00A53695"/>
    <w:rsid w:val="00A66A86"/>
    <w:rsid w:val="00A67CD2"/>
    <w:rsid w:val="00A7589C"/>
    <w:rsid w:val="00A86392"/>
    <w:rsid w:val="00A863EA"/>
    <w:rsid w:val="00A875B3"/>
    <w:rsid w:val="00A946A6"/>
    <w:rsid w:val="00AB3BB4"/>
    <w:rsid w:val="00AB7B3D"/>
    <w:rsid w:val="00AC2C40"/>
    <w:rsid w:val="00AD71B2"/>
    <w:rsid w:val="00B1705B"/>
    <w:rsid w:val="00B602D9"/>
    <w:rsid w:val="00B67F18"/>
    <w:rsid w:val="00B756C4"/>
    <w:rsid w:val="00B772A4"/>
    <w:rsid w:val="00B87473"/>
    <w:rsid w:val="00B93F16"/>
    <w:rsid w:val="00B969E4"/>
    <w:rsid w:val="00BA1619"/>
    <w:rsid w:val="00BA213A"/>
    <w:rsid w:val="00BB0552"/>
    <w:rsid w:val="00BC2F7E"/>
    <w:rsid w:val="00BD148D"/>
    <w:rsid w:val="00BD3169"/>
    <w:rsid w:val="00BE5A66"/>
    <w:rsid w:val="00BF3676"/>
    <w:rsid w:val="00C0517F"/>
    <w:rsid w:val="00C07D0E"/>
    <w:rsid w:val="00C1256A"/>
    <w:rsid w:val="00C14D1A"/>
    <w:rsid w:val="00C3148D"/>
    <w:rsid w:val="00C42A72"/>
    <w:rsid w:val="00C520B8"/>
    <w:rsid w:val="00C536A8"/>
    <w:rsid w:val="00C67A75"/>
    <w:rsid w:val="00C92F1B"/>
    <w:rsid w:val="00C93538"/>
    <w:rsid w:val="00C94FA0"/>
    <w:rsid w:val="00CA1D31"/>
    <w:rsid w:val="00CB56D3"/>
    <w:rsid w:val="00CC1F66"/>
    <w:rsid w:val="00CD1F48"/>
    <w:rsid w:val="00CD6CB6"/>
    <w:rsid w:val="00CE44D4"/>
    <w:rsid w:val="00CE603D"/>
    <w:rsid w:val="00CF29A7"/>
    <w:rsid w:val="00D02DB2"/>
    <w:rsid w:val="00D07D4A"/>
    <w:rsid w:val="00D12952"/>
    <w:rsid w:val="00D26492"/>
    <w:rsid w:val="00D3164A"/>
    <w:rsid w:val="00D34BC7"/>
    <w:rsid w:val="00D41983"/>
    <w:rsid w:val="00D64215"/>
    <w:rsid w:val="00D72475"/>
    <w:rsid w:val="00D800E9"/>
    <w:rsid w:val="00D848DA"/>
    <w:rsid w:val="00D86F26"/>
    <w:rsid w:val="00D87594"/>
    <w:rsid w:val="00DA60C1"/>
    <w:rsid w:val="00DA6E2D"/>
    <w:rsid w:val="00DA7927"/>
    <w:rsid w:val="00DD4A6A"/>
    <w:rsid w:val="00DF12D9"/>
    <w:rsid w:val="00E000D2"/>
    <w:rsid w:val="00E0050A"/>
    <w:rsid w:val="00E06CA9"/>
    <w:rsid w:val="00E11D22"/>
    <w:rsid w:val="00E2124D"/>
    <w:rsid w:val="00E23C6A"/>
    <w:rsid w:val="00E27E30"/>
    <w:rsid w:val="00E33B62"/>
    <w:rsid w:val="00E342A0"/>
    <w:rsid w:val="00E44894"/>
    <w:rsid w:val="00E54555"/>
    <w:rsid w:val="00E56194"/>
    <w:rsid w:val="00E62C75"/>
    <w:rsid w:val="00E77857"/>
    <w:rsid w:val="00E77B4B"/>
    <w:rsid w:val="00E82AAE"/>
    <w:rsid w:val="00E85E81"/>
    <w:rsid w:val="00E936AC"/>
    <w:rsid w:val="00EB6C2B"/>
    <w:rsid w:val="00EC3FF6"/>
    <w:rsid w:val="00EC4292"/>
    <w:rsid w:val="00EC6251"/>
    <w:rsid w:val="00ED04B3"/>
    <w:rsid w:val="00ED7E79"/>
    <w:rsid w:val="00EE7CAA"/>
    <w:rsid w:val="00F059EC"/>
    <w:rsid w:val="00F1038C"/>
    <w:rsid w:val="00F1290B"/>
    <w:rsid w:val="00F30298"/>
    <w:rsid w:val="00F44535"/>
    <w:rsid w:val="00F554C9"/>
    <w:rsid w:val="00F56167"/>
    <w:rsid w:val="00F57C63"/>
    <w:rsid w:val="00F839B6"/>
    <w:rsid w:val="00F87CB0"/>
    <w:rsid w:val="00F95872"/>
    <w:rsid w:val="00FA47E2"/>
    <w:rsid w:val="00FB1D66"/>
    <w:rsid w:val="00FC143C"/>
    <w:rsid w:val="00FD0078"/>
    <w:rsid w:val="00FD554D"/>
    <w:rsid w:val="00FE5E6C"/>
    <w:rsid w:val="00FF317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F282-83CA-4CCB-AEE3-9F2EC6B2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15</cp:revision>
  <cp:lastPrinted>2011-02-07T21:33:00Z</cp:lastPrinted>
  <dcterms:created xsi:type="dcterms:W3CDTF">2011-02-14T18:14:00Z</dcterms:created>
  <dcterms:modified xsi:type="dcterms:W3CDTF">2011-02-14T19:14:00Z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