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B2" w:rsidRPr="001A4203" w:rsidRDefault="00EE6D37" w:rsidP="00D86F26">
      <w:pPr>
        <w:jc w:val="center"/>
        <w:rPr>
          <w:sz w:val="20"/>
          <w:lang w:val="uk-UA"/>
        </w:rPr>
      </w:pPr>
      <w:proofErr w:type="spellStart"/>
      <w:r>
        <w:rPr>
          <w:b/>
          <w:sz w:val="28"/>
        </w:rPr>
        <w:t>Приклади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обчислень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із дробами</w:t>
      </w:r>
      <w:r w:rsidR="00F90DB3">
        <w:rPr>
          <w:b/>
          <w:sz w:val="28"/>
          <w:lang w:val="uk-UA"/>
        </w:rPr>
        <w:t xml:space="preserve"> - 1</w:t>
      </w:r>
      <w:r w:rsidR="00F839B6">
        <w:rPr>
          <w:b/>
          <w:sz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1"/>
      </w:tblGrid>
      <w:tr w:rsidR="00675BEF" w:rsidRPr="00636AE5" w:rsidTr="00881FDE">
        <w:trPr>
          <w:trHeight w:val="567"/>
        </w:trPr>
        <w:tc>
          <w:tcPr>
            <w:tcW w:w="7501" w:type="dxa"/>
            <w:shd w:val="clear" w:color="auto" w:fill="auto"/>
            <w:vAlign w:val="center"/>
          </w:tcPr>
          <w:p w:rsidR="00675BEF" w:rsidRPr="00E33B62" w:rsidRDefault="00675BEF" w:rsidP="00881FDE">
            <w:pPr>
              <w:spacing w:after="0" w:line="240" w:lineRule="auto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Приклади з "багатоповерховими" дробами</w:t>
            </w:r>
            <w:r w:rsidRPr="00E33B62">
              <w:rPr>
                <w:b/>
                <w:sz w:val="24"/>
                <w:lang w:val="uk-UA"/>
              </w:rPr>
              <w:t>.</w:t>
            </w:r>
          </w:p>
        </w:tc>
      </w:tr>
      <w:tr w:rsidR="00675BEF" w:rsidRPr="00636AE5" w:rsidTr="00E06CA9">
        <w:trPr>
          <w:trHeight w:val="567"/>
        </w:trPr>
        <w:tc>
          <w:tcPr>
            <w:tcW w:w="7501" w:type="dxa"/>
            <w:shd w:val="clear" w:color="auto" w:fill="auto"/>
            <w:vAlign w:val="center"/>
          </w:tcPr>
          <w:p w:rsidR="00675BEF" w:rsidRPr="00816655" w:rsidRDefault="00675BEF" w:rsidP="00675BEF">
            <w:pPr>
              <w:spacing w:after="0" w:line="240" w:lineRule="auto"/>
              <w:rPr>
                <w:rFonts w:ascii="Times New Roman" w:hAnsi="Times New Roman"/>
                <w:i/>
                <w:sz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розв҆язуванні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 xml:space="preserve"> прикладів з "багатоповерховими" дробами слід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пам҆</w:t>
            </w:r>
            <w:proofErr w:type="spellEnd"/>
            <w:r w:rsidRPr="00044FE4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ятати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lang w:val="uk-UA"/>
              </w:rPr>
              <w:t>, що кожна дробова риска – це інше позначення дії ділення.</w:t>
            </w:r>
          </w:p>
        </w:tc>
      </w:tr>
      <w:tr w:rsidR="00675BEF" w:rsidRPr="00372DA7" w:rsidTr="000408BA">
        <w:trPr>
          <w:trHeight w:val="1108"/>
        </w:trPr>
        <w:tc>
          <w:tcPr>
            <w:tcW w:w="7501" w:type="dxa"/>
            <w:shd w:val="clear" w:color="auto" w:fill="auto"/>
          </w:tcPr>
          <w:p w:rsidR="005134BE" w:rsidRDefault="005134BE" w:rsidP="00A23D2B">
            <w:pPr>
              <w:spacing w:after="0" w:line="240" w:lineRule="auto"/>
              <w:rPr>
                <w:b/>
                <w:position w:val="-24"/>
                <w:u w:val="single"/>
                <w:lang w:val="en-US"/>
              </w:rPr>
            </w:pPr>
            <w:r w:rsidRPr="005134BE">
              <w:rPr>
                <w:b/>
                <w:noProof/>
                <w:position w:val="-24"/>
                <w:u w:val="single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28110A8" wp14:editId="1C68DD64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123521</wp:posOffset>
                      </wp:positionV>
                      <wp:extent cx="2125980" cy="811597"/>
                      <wp:effectExtent l="0" t="0" r="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980" cy="81159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34BE" w:rsidRDefault="005134BE">
                                  <w:r w:rsidRPr="00A23D2B">
                                    <w:rPr>
                                      <w:b/>
                                      <w:position w:val="-54"/>
                                      <w:lang w:val="uk-UA"/>
                                    </w:rPr>
                                    <w:object w:dxaOrig="760" w:dyaOrig="120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30" type="#_x0000_t75" style="width:34.5pt;height:54.55pt" o:ole="">
                                        <v:imagedata r:id="rId9" o:title=""/>
                                      </v:shape>
                                      <o:OLEObject Type="Embed" ProgID="Equation.DSMT4" ShapeID="_x0000_i1030" DrawAspect="Content" ObjectID="_1359230825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57.7pt;margin-top:9.75pt;width:167.4pt;height:63.9pt;z-index:251788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" filled="f" stroked="f">
                      <v:textbox>
                        <w:txbxContent>
                          <w:p w:rsidR="005134BE" w:rsidRDefault="005134BE">
                            <w:r w:rsidRPr="00A23D2B">
                              <w:rPr>
                                <w:b/>
                                <w:position w:val="-54"/>
                                <w:lang w:val="uk-UA"/>
                              </w:rPr>
                              <w:object w:dxaOrig="760" w:dyaOrig="1200">
                                <v:shape id="_x0000_i1030" type="#_x0000_t75" style="width:34.5pt;height:54.55pt" o:ole="">
                                  <v:imagedata r:id="rId9" o:title=""/>
                                </v:shape>
                                <o:OLEObject Type="Embed" ProgID="Equation.DSMT4" ShapeID="_x0000_i1030" DrawAspect="Content" ObjectID="_1359230825" r:id="rId1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34BE" w:rsidRDefault="005134BE" w:rsidP="00A23D2B">
            <w:pPr>
              <w:spacing w:after="0" w:line="240" w:lineRule="auto"/>
              <w:rPr>
                <w:b/>
                <w:position w:val="-24"/>
                <w:u w:val="single"/>
                <w:lang w:val="en-US"/>
              </w:rPr>
            </w:pPr>
          </w:p>
          <w:p w:rsidR="00675BEF" w:rsidRDefault="00675BEF" w:rsidP="00A23D2B">
            <w:pPr>
              <w:spacing w:after="0" w:line="240" w:lineRule="auto"/>
              <w:rPr>
                <w:u w:val="single"/>
                <w:lang w:val="en-US"/>
              </w:rPr>
            </w:pPr>
            <w:r w:rsidRPr="00675BEF">
              <w:rPr>
                <w:b/>
                <w:position w:val="-24"/>
                <w:u w:val="single"/>
                <w:lang w:val="uk-UA"/>
              </w:rPr>
              <w:t>Обчислити:</w:t>
            </w:r>
            <w:r w:rsidR="005134BE">
              <w:rPr>
                <w:u w:val="single"/>
                <w:lang w:val="uk-UA"/>
              </w:rPr>
              <w:t xml:space="preserve"> </w:t>
            </w:r>
          </w:p>
          <w:p w:rsidR="005134BE" w:rsidRDefault="005134BE" w:rsidP="00A23D2B">
            <w:pPr>
              <w:spacing w:after="0" w:line="240" w:lineRule="auto"/>
              <w:rPr>
                <w:u w:val="single"/>
                <w:lang w:val="en-US"/>
              </w:rPr>
            </w:pPr>
          </w:p>
          <w:p w:rsidR="005134BE" w:rsidRPr="005134BE" w:rsidRDefault="005134BE" w:rsidP="00A23D2B">
            <w:pPr>
              <w:spacing w:after="0" w:line="240" w:lineRule="auto"/>
              <w:rPr>
                <w:u w:val="single"/>
                <w:lang w:val="en-US"/>
              </w:rPr>
            </w:pPr>
          </w:p>
          <w:p w:rsidR="00675BEF" w:rsidRPr="00675BEF" w:rsidRDefault="00675BEF" w:rsidP="00A23D2B">
            <w:pPr>
              <w:spacing w:after="0" w:line="240" w:lineRule="auto"/>
              <w:rPr>
                <w:u w:val="single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00D0A500" wp14:editId="5F56A54C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236220</wp:posOffset>
                      </wp:positionV>
                      <wp:extent cx="255270" cy="230505"/>
                      <wp:effectExtent l="0" t="0" r="30480" b="36195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270" cy="230505"/>
                                <a:chOff x="-16638" y="21242"/>
                                <a:chExt cx="260828" cy="234950"/>
                              </a:xfrm>
                            </wpg:grpSpPr>
                            <wps:wsp>
                              <wps:cNvPr id="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6638" y="21242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75BEF" w:rsidRPr="00D12952" w:rsidRDefault="00675BEF" w:rsidP="00BD3169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" name="Прямая соединительная линия 3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7" style="position:absolute;margin-left:17.55pt;margin-top:18.6pt;width:20.1pt;height:18.15pt;z-index:251782144;mso-width-relative:margin;mso-height-relative:margin" coordorigin="-16638,21242" coordsize="260828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">
                      <v:shape id="_x0000_s1028" type="#_x0000_t202" style="position:absolute;left:-16638;top:21242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675BEF" w:rsidRPr="00D12952" w:rsidRDefault="00675BEF" w:rsidP="00BD3169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Прямая соединительная линия 3" o:spid="_x0000_s1029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j2dMUAAADaAAAADwAAAGRycy9kb3ducmV2LnhtbESPQWvCQBSE7wX/w/IEb2ajQqmpq2ih&#10;0uKhmhbS4yP7TILZtyG7TaK/vlsQehxm5htmtRlMLTpqXWVZwSyKQRDnVldcKPj6fJ0+gXAeWWNt&#10;mRRcycFmPXpYYaJtzyfqUl+IAGGXoILS+yaR0uUlGXSRbYiDd7atQR9kW0jdYh/gppbzOH6UBisO&#10;CyU29FJSfkl/jILbZe6P2fvHXu621eGWLRfn7yZTajIets8gPA3+P3xvv2kFC/i7Em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j2dMUAAADaAAAADwAAAAAAAAAA&#10;AAAAAAChAgAAZHJzL2Rvd25yZXYueG1sUEsFBgAAAAAEAAQA+QAAAJMDAAAAAA==&#10;" strokecolor="black [3213]" strokeweight=".5pt"/>
                    </v:group>
                  </w:pict>
                </mc:Fallback>
              </mc:AlternateContent>
            </w: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1A104C93" wp14:editId="7E565AE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236220</wp:posOffset>
                      </wp:positionV>
                      <wp:extent cx="255270" cy="230505"/>
                      <wp:effectExtent l="0" t="0" r="30480" b="36195"/>
                      <wp:wrapNone/>
                      <wp:docPr id="24" name="Группа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270" cy="230505"/>
                                <a:chOff x="-16638" y="21242"/>
                                <a:chExt cx="260828" cy="234950"/>
                              </a:xfrm>
                            </wpg:grpSpPr>
                            <wps:wsp>
                              <wps:cNvPr id="2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6638" y="21242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75BEF" w:rsidRPr="00D12952" w:rsidRDefault="00675BEF" w:rsidP="00BD3169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Прямая соединительная линия 26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" o:spid="_x0000_s1030" style="position:absolute;margin-left:-.1pt;margin-top:18.6pt;width:20.1pt;height:18.15pt;z-index:251781120;mso-width-relative:margin;mso-height-relative:margin" coordorigin="-16638,21242" coordsize="260828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">
                      <v:shape id="_x0000_s1031" type="#_x0000_t202" style="position:absolute;left:-16638;top:21242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<v:textbox>
                          <w:txbxContent>
                            <w:p w:rsidR="00675BEF" w:rsidRPr="00D12952" w:rsidRDefault="00675BEF" w:rsidP="00BD3169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line id="Прямая соединительная линия 26" o:spid="_x0000_s1032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hbJcUAAADbAAAADwAAAGRycy9kb3ducmV2LnhtbESPQWvCQBSE74X+h+UVvOmmKYiNrmIF&#10;i+JBq0I8PrLPJJh9G7KrRn+9Kwg9DjPzDTOatKYSF2pcaVnBZy8CQZxZXXKuYL+bdwcgnEfWWFkm&#10;BTdyMBm/v40w0fbKf3TZ+lwECLsEFRTe14mULivIoOvZmjh4R9sY9EE2udQNXgPcVDKOor40WHJY&#10;KLCmWUHZaXs2Cu6n2G/S5fpX/kzL1T39/joe6lSpzkc7HYLw1Pr/8Ku90AriPjy/hB8gx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hbJcUAAADbAAAADwAAAAAAAAAA&#10;AAAAAAChAgAAZHJzL2Rvd25yZXYueG1sUEsFBgAAAAAEAAQA+QAAAJMDAAAAAA==&#10;" strokecolor="black [3213]" strokeweight=".5pt"/>
                    </v:group>
                  </w:pict>
                </mc:Fallback>
              </mc:AlternateContent>
            </w:r>
            <w:r w:rsidRPr="00A23D2B">
              <w:rPr>
                <w:u w:val="single"/>
              </w:rPr>
              <w:t xml:space="preserve">1-й </w:t>
            </w:r>
            <w:r w:rsidRPr="00A23D2B">
              <w:rPr>
                <w:u w:val="single"/>
                <w:lang w:val="uk-UA"/>
              </w:rPr>
              <w:t>спосіб (по діях)</w:t>
            </w:r>
            <w:r w:rsidRPr="00675BEF">
              <w:rPr>
                <w:u w:val="single"/>
              </w:rPr>
              <w:br/>
            </w:r>
          </w:p>
          <w:p w:rsidR="00675BEF" w:rsidRDefault="00675BEF" w:rsidP="00A23D2B">
            <w:pPr>
              <w:spacing w:after="0" w:line="240" w:lineRule="auto"/>
              <w:rPr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51EB006D" wp14:editId="3F7C36A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287655</wp:posOffset>
                      </wp:positionV>
                      <wp:extent cx="255270" cy="230505"/>
                      <wp:effectExtent l="0" t="0" r="30480" b="36195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270" cy="230505"/>
                                <a:chOff x="-16638" y="21242"/>
                                <a:chExt cx="260828" cy="234950"/>
                              </a:xfrm>
                            </wpg:grpSpPr>
                            <wps:wsp>
                              <wps:cNvPr id="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6638" y="21242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75BEF" w:rsidRPr="00D12952" w:rsidRDefault="00675BEF" w:rsidP="00BD3169">
                                    <w:pPr>
                                      <w:rPr>
                                        <w:sz w:val="14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" name="Прямая соединительная линия 6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33" style="position:absolute;margin-left:1.45pt;margin-top:22.65pt;width:20.1pt;height:18.15pt;z-index:251783168;mso-width-relative:margin;mso-height-relative:margin" coordorigin="-16638,21242" coordsize="260828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">
                      <v:shape id="_x0000_s1034" type="#_x0000_t202" style="position:absolute;left:-16638;top:21242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675BEF" w:rsidRPr="00D12952" w:rsidRDefault="00675BEF" w:rsidP="00BD3169">
                              <w:pPr>
                                <w:rPr>
                                  <w:sz w:val="14"/>
                                  <w:lang w:val="uk-UA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Прямая соединительная линия 6" o:spid="_x0000_s1035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9V7MYAAADaAAAADwAAAGRycy9kb3ducmV2LnhtbESPT2vCQBTE7wW/w/KE3upGhVBTV4mF&#10;SosH/7SQHh/ZZxKSfRuyWxP99G6h0OMwM79hluvBNOJCnassK5hOIhDEudUVFwq+Pt+enkE4j6yx&#10;sUwKruRgvRo9LDHRtucjXU6+EAHCLkEFpfdtIqXLSzLoJrYlDt7ZdgZ9kF0hdYd9gJtGzqIolgYr&#10;DgsltvRaUl6ffoyCWz3zh+xjv5WbtNrdssX8/N1mSj2Oh/QFhKfB/4f/2u9aQQy/V8IN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PVezGAAAA2gAAAA8AAAAAAAAA&#10;AAAAAAAAoQIAAGRycy9kb3ducmV2LnhtbFBLBQYAAAAABAAEAPkAAACUAwAAAAA=&#10;" strokecolor="black [3213]" strokeweight=".5pt"/>
                    </v:group>
                  </w:pict>
                </mc:Fallback>
              </mc:AlternateContent>
            </w: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1B48A0F2" wp14:editId="4C533151">
                      <wp:simplePos x="0" y="0"/>
                      <wp:positionH relativeFrom="column">
                        <wp:posOffset>313634</wp:posOffset>
                      </wp:positionH>
                      <wp:positionV relativeFrom="paragraph">
                        <wp:posOffset>307493</wp:posOffset>
                      </wp:positionV>
                      <wp:extent cx="236220" cy="230505"/>
                      <wp:effectExtent l="0" t="0" r="30480" b="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220" cy="230505"/>
                                <a:chOff x="2433" y="42530"/>
                                <a:chExt cx="241757" cy="234950"/>
                              </a:xfrm>
                            </wpg:grpSpPr>
                            <wps:wsp>
                              <wps:cNvPr id="8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33" y="42530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75BEF" w:rsidRPr="00044FE4" w:rsidRDefault="00675BEF" w:rsidP="00BD3169">
                                    <w:pPr>
                                      <w:rPr>
                                        <w:sz w:val="1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uk-UA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Прямая соединительная линия 9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36" style="position:absolute;margin-left:24.7pt;margin-top:24.2pt;width:18.6pt;height:18.15pt;z-index:251784192;mso-width-relative:margin;mso-height-relative:margin" coordorigin="2433,42530" coordsize="241757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">
                      <v:shape id="_x0000_s1037" type="#_x0000_t202" style="position:absolute;left:2433;top:42530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675BEF" w:rsidRPr="00044FE4" w:rsidRDefault="00675BEF" w:rsidP="00BD3169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sz w:val="14"/>
                                  <w:lang w:val="uk-UA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Прямая соединительная линия 9" o:spid="_x0000_s1038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DBnsUAAADaAAAADwAAAGRycy9kb3ducmV2LnhtbESPQWvCQBSE74L/YXlCb7oxQqmpq8RC&#10;pcVD1RbS4yP7TEKyb0N2G1N/vVsoeBxm5htmtRlMI3rqXGVZwXwWgSDOra64UPD1+Tp9AuE8ssbG&#10;Min4JQeb9Xi0wkTbCx+pP/lCBAi7BBWU3reJlC4vyaCb2ZY4eGfbGfRBdoXUHV4C3DQyjqJHabDi&#10;sFBiSy8l5fXpxyi41rE/ZO8fO7lNq/01Wy7O322m1MNkSJ9BeBr8PfzfftMKlvB3JdwA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DBnsUAAADaAAAADwAAAAAAAAAA&#10;AAAAAAChAgAAZHJzL2Rvd25yZXYueG1sUEsFBgAAAAAEAAQA+QAAAJMDAAAAAA==&#10;" strokecolor="black [3213]" strokeweight=".5pt"/>
                    </v:group>
                  </w:pict>
                </mc:Fallback>
              </mc:AlternateContent>
            </w:r>
            <w:r w:rsidRPr="00A23D2B">
              <w:rPr>
                <w:lang w:val="uk-UA"/>
              </w:rPr>
              <w:t>1)</w:t>
            </w:r>
            <w:r>
              <w:rPr>
                <w:lang w:val="uk-UA"/>
              </w:rPr>
              <w:t xml:space="preserve"> </w:t>
            </w:r>
            <w:r w:rsidRPr="00A23D2B">
              <w:rPr>
                <w:position w:val="-24"/>
                <w:lang w:val="uk-UA"/>
              </w:rPr>
              <w:object w:dxaOrig="2040" w:dyaOrig="620">
                <v:shape id="_x0000_i1025" type="#_x0000_t75" style="width:101.8pt;height:31.1pt" o:ole="">
                  <v:imagedata r:id="rId12" o:title=""/>
                </v:shape>
                <o:OLEObject Type="Embed" ProgID="Equation.DSMT4" ShapeID="_x0000_i1025" DrawAspect="Content" ObjectID="_1359230820" r:id="rId13"/>
              </w:object>
            </w:r>
          </w:p>
          <w:p w:rsidR="00675BEF" w:rsidRDefault="00675BEF" w:rsidP="00A23D2B">
            <w:pPr>
              <w:spacing w:after="0" w:line="240" w:lineRule="auto"/>
              <w:rPr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2E97BC41" wp14:editId="0E1DDC90">
                      <wp:simplePos x="0" y="0"/>
                      <wp:positionH relativeFrom="column">
                        <wp:posOffset>1273179</wp:posOffset>
                      </wp:positionH>
                      <wp:positionV relativeFrom="paragraph">
                        <wp:posOffset>338248</wp:posOffset>
                      </wp:positionV>
                      <wp:extent cx="330247" cy="242535"/>
                      <wp:effectExtent l="0" t="0" r="0" b="24765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247" cy="242535"/>
                                <a:chOff x="72382" y="9655"/>
                                <a:chExt cx="337196" cy="246537"/>
                              </a:xfrm>
                            </wpg:grpSpPr>
                            <wps:wsp>
                              <wps:cNvPr id="14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977" y="9655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75BEF" w:rsidRPr="00044FE4" w:rsidRDefault="00675BEF" w:rsidP="00BD3169">
                                    <w:pPr>
                                      <w:rPr>
                                        <w:sz w:val="1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Прямая соединительная линия 18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39" style="position:absolute;margin-left:100.25pt;margin-top:26.65pt;width:26pt;height:19.1pt;z-index:251785216;mso-width-relative:margin;mso-height-relative:margin" coordorigin="72382,9655" coordsize="337196,246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">
                      <v:shape id="_x0000_s1040" type="#_x0000_t202" style="position:absolute;left:180977;top:9655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675BEF" w:rsidRPr="00044FE4" w:rsidRDefault="00675BEF" w:rsidP="00BD3169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sz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Прямая соединительная линия 18" o:spid="_x0000_s1041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egccYAAADbAAAADwAAAGRycy9kb3ducmV2LnhtbESPT2vCQBDF7wW/wzJCb3WjQqnRVbRQ&#10;afFQ/0E8DtkxCWZnQ3arqZ/eORR6m+G9ee83s0XnanWlNlSeDQwHCSji3NuKCwPHw8fLG6gQkS3W&#10;nsnALwVYzHtPM0ytv/GOrvtYKAnhkKKBMsYm1TrkJTkMA98Qi3b2rcMoa1to2+JNwl2tR0nyqh1W&#10;LA0lNvReUn7Z/zgD98sobrOv77VeLavNPZuMz6cmM+a53y2noCJ18d/8d/1pBV9g5RcZQM8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noHHGAAAA2wAAAA8AAAAAAAAA&#10;AAAAAAAAoQIAAGRycy9kb3ducmV2LnhtbFBLBQYAAAAABAAEAPkAAACUAwAAAAA=&#10;" strokecolor="black [3213]" strokeweight=".5pt"/>
                    </v:group>
                  </w:pict>
                </mc:Fallback>
              </mc:AlternateContent>
            </w:r>
            <w:r>
              <w:rPr>
                <w:lang w:val="uk-UA"/>
              </w:rPr>
              <w:t xml:space="preserve">2) </w:t>
            </w:r>
            <w:r w:rsidRPr="00A23D2B">
              <w:rPr>
                <w:position w:val="-24"/>
                <w:lang w:val="uk-UA"/>
              </w:rPr>
              <w:object w:dxaOrig="2680" w:dyaOrig="620">
                <v:shape id="_x0000_i1026" type="#_x0000_t75" style="width:134.2pt;height:31.1pt" o:ole="">
                  <v:imagedata r:id="rId14" o:title=""/>
                </v:shape>
                <o:OLEObject Type="Embed" ProgID="Equation.DSMT4" ShapeID="_x0000_i1026" DrawAspect="Content" ObjectID="_1359230821" r:id="rId15"/>
              </w:object>
            </w:r>
          </w:p>
          <w:p w:rsidR="00675BEF" w:rsidRDefault="00675BEF" w:rsidP="00A23D2B">
            <w:pPr>
              <w:spacing w:after="0" w:line="240" w:lineRule="auto"/>
              <w:rPr>
                <w:position w:val="-56"/>
                <w:lang w:val="en-US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2AA336B6" wp14:editId="5276B903">
                      <wp:simplePos x="0" y="0"/>
                      <wp:positionH relativeFrom="column">
                        <wp:posOffset>1137912</wp:posOffset>
                      </wp:positionH>
                      <wp:positionV relativeFrom="paragraph">
                        <wp:posOffset>247545</wp:posOffset>
                      </wp:positionV>
                      <wp:extent cx="223890" cy="290651"/>
                      <wp:effectExtent l="0" t="0" r="5080" b="0"/>
                      <wp:wrapNone/>
                      <wp:docPr id="31" name="Группа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890" cy="290651"/>
                                <a:chOff x="71491" y="108768"/>
                                <a:chExt cx="228600" cy="295449"/>
                              </a:xfrm>
                            </wpg:grpSpPr>
                            <wps:wsp>
                              <wps:cNvPr id="3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91" y="169267"/>
                                  <a:ext cx="22860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75BEF" w:rsidRPr="00044FE4" w:rsidRDefault="00675BEF" w:rsidP="00BD3169">
                                    <w:pPr>
                                      <w:rPr>
                                        <w:sz w:val="1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3" name="Прямая соединительная линия 33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1" o:spid="_x0000_s1042" style="position:absolute;margin-left:89.6pt;margin-top:19.5pt;width:17.65pt;height:22.9pt;z-index:251786240;mso-width-relative:margin;mso-height-relative:margin" coordorigin="71491,108768" coordsize="228600,29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">
                      <v:shape id="_x0000_s1043" type="#_x0000_t202" style="position:absolute;left:71491;top:169267;width:228600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<v:textbox>
                          <w:txbxContent>
                            <w:p w:rsidR="00675BEF" w:rsidRPr="00044FE4" w:rsidRDefault="00675BEF" w:rsidP="00BD3169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sz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line id="Прямая соединительная линия 33" o:spid="_x0000_s1044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ZuYMYAAADbAAAADwAAAGRycy9kb3ducmV2LnhtbESPT2vCQBTE70K/w/IKvemmBsRGN2IL&#10;LUoPtWkhHh/Zlz+YfRuyq6Z++q4geBxm5jfMcjWYVpyod41lBc+TCARxYXXDlYLfn/fxHITzyBpb&#10;y6Tgjxys0ofREhNtz/xNp8xXIkDYJaig9r5LpHRFTQbdxHbEwSttb9AH2VdS93gOcNPKaRTNpMGG&#10;w0KNHb3VVByyo1FwOUz9Lt9+fcjXdfN5yV/ict/lSj09DusFCE+Dv4dv7Y1WEMdw/RJ+gE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2bmDGAAAA2wAAAA8AAAAAAAAA&#10;AAAAAAAAoQIAAGRycy9kb3ducmV2LnhtbFBLBQYAAAAABAAEAPkAAACUAwAAAAA=&#10;" strokecolor="black [3213]" strokeweight=".5pt"/>
                    </v:group>
                  </w:pict>
                </mc:Fallback>
              </mc:AlternateContent>
            </w:r>
            <w:r>
              <w:rPr>
                <w:lang w:val="uk-UA"/>
              </w:rPr>
              <w:t xml:space="preserve">3) </w:t>
            </w:r>
            <w:r w:rsidRPr="00044FE4">
              <w:rPr>
                <w:position w:val="-24"/>
                <w:lang w:val="uk-UA"/>
              </w:rPr>
              <w:object w:dxaOrig="2580" w:dyaOrig="620">
                <v:shape id="_x0000_i1027" type="#_x0000_t75" style="width:128.65pt;height:31.1pt" o:ole="">
                  <v:imagedata r:id="rId16" o:title=""/>
                </v:shape>
                <o:OLEObject Type="Embed" ProgID="Equation.DSMT4" ShapeID="_x0000_i1027" DrawAspect="Content" ObjectID="_1359230822" r:id="rId17"/>
              </w:object>
            </w:r>
          </w:p>
          <w:p w:rsidR="00675BEF" w:rsidRDefault="00675BEF" w:rsidP="00A23D2B">
            <w:pPr>
              <w:spacing w:after="0" w:line="240" w:lineRule="auto"/>
              <w:rPr>
                <w:lang w:val="en-US"/>
              </w:rPr>
            </w:pPr>
          </w:p>
          <w:p w:rsidR="00675BEF" w:rsidRDefault="00675BEF" w:rsidP="00A23D2B">
            <w:pPr>
              <w:spacing w:after="0" w:line="240" w:lineRule="auto"/>
              <w:rPr>
                <w:u w:val="single"/>
                <w:lang w:val="uk-UA"/>
              </w:rPr>
            </w:pPr>
            <w:r>
              <w:rPr>
                <w:u w:val="single"/>
                <w:lang w:val="en-US"/>
              </w:rPr>
              <w:t>2</w:t>
            </w:r>
            <w:r w:rsidRPr="00A23D2B">
              <w:rPr>
                <w:u w:val="single"/>
              </w:rPr>
              <w:t xml:space="preserve">-й </w:t>
            </w:r>
            <w:r w:rsidRPr="00A23D2B">
              <w:rPr>
                <w:u w:val="single"/>
                <w:lang w:val="uk-UA"/>
              </w:rPr>
              <w:t>спосіб (</w:t>
            </w:r>
            <w:r>
              <w:rPr>
                <w:u w:val="single"/>
                <w:lang w:val="uk-UA"/>
              </w:rPr>
              <w:t>ланцюжком</w:t>
            </w:r>
            <w:r w:rsidRPr="00A23D2B">
              <w:rPr>
                <w:u w:val="single"/>
                <w:lang w:val="uk-UA"/>
              </w:rPr>
              <w:t>)</w:t>
            </w:r>
          </w:p>
          <w:p w:rsidR="00675BEF" w:rsidRDefault="005134BE" w:rsidP="00A23D2B">
            <w:pPr>
              <w:spacing w:after="0" w:line="240" w:lineRule="auto"/>
              <w:rPr>
                <w:b/>
                <w:position w:val="-24"/>
                <w:lang w:val="uk-UA"/>
              </w:rPr>
            </w:pP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5342D98D" wp14:editId="46A0C918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416256</wp:posOffset>
                      </wp:positionV>
                      <wp:extent cx="223520" cy="290195"/>
                      <wp:effectExtent l="0" t="0" r="5080" b="0"/>
                      <wp:wrapNone/>
                      <wp:docPr id="34" name="Группа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520" cy="290195"/>
                                <a:chOff x="71491" y="108768"/>
                                <a:chExt cx="228600" cy="295449"/>
                              </a:xfrm>
                            </wpg:grpSpPr>
                            <wps:wsp>
                              <wps:cNvPr id="35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91" y="169267"/>
                                  <a:ext cx="22860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134BE" w:rsidRPr="00044FE4" w:rsidRDefault="005134BE" w:rsidP="00BD3169">
                                    <w:pPr>
                                      <w:rPr>
                                        <w:sz w:val="1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9" name="Прямая соединительная линия 39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4" o:spid="_x0000_s1045" style="position:absolute;margin-left:180.8pt;margin-top:32.8pt;width:17.6pt;height:22.85pt;z-index:251790336;mso-width-relative:margin;mso-height-relative:margin" coordorigin="71491,108768" coordsize="228600,295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">
                      <v:shape id="_x0000_s1046" type="#_x0000_t202" style="position:absolute;left:71491;top:169267;width:228600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<v:textbox>
                          <w:txbxContent>
                            <w:p w:rsidR="005134BE" w:rsidRPr="00044FE4" w:rsidRDefault="005134BE" w:rsidP="00BD3169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sz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line id="Прямая соединительная линия 39" o:spid="_x0000_s1047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5ZisUAAADbAAAADwAAAGRycy9kb3ducmV2LnhtbESPT4vCMBTE74LfITzBm6arIGvXKCoo&#10;iof1z0L3+GiebbF5KU3U6qc3Cwseh5n5DTOZNaYUN6pdYVnBRz8CQZxaXXCm4Oe06n2CcB5ZY2mZ&#10;FDzIwWzabk0w1vbOB7odfSYChF2MCnLvq1hKl+Zk0PVtRRy8s60N+iDrTOoa7wFuSjmIopE0WHBY&#10;yLGiZU7p5Xg1Cp6Xgd8n2++1XMyL3TMZD8+/VaJUt9PMv0B4avw7/N/eaAXDMfx9CT9AT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5ZisUAAADbAAAADwAAAAAAAAAA&#10;AAAAAAChAgAAZHJzL2Rvd25yZXYueG1sUEsFBgAAAAAEAAQA+QAAAJMDAAAAAA==&#10;" strokecolor="black [3213]" strokeweight=".5pt"/>
                    </v:group>
                  </w:pict>
                </mc:Fallback>
              </mc:AlternateContent>
            </w:r>
            <w:r w:rsidRPr="00E33B62"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247FFC68" wp14:editId="5D02E61D">
                      <wp:simplePos x="0" y="0"/>
                      <wp:positionH relativeFrom="column">
                        <wp:posOffset>2414822</wp:posOffset>
                      </wp:positionH>
                      <wp:positionV relativeFrom="paragraph">
                        <wp:posOffset>114060</wp:posOffset>
                      </wp:positionV>
                      <wp:extent cx="330247" cy="242535"/>
                      <wp:effectExtent l="0" t="0" r="0" b="24765"/>
                      <wp:wrapNone/>
                      <wp:docPr id="40" name="Группа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247" cy="242535"/>
                                <a:chOff x="72382" y="9655"/>
                                <a:chExt cx="337196" cy="246537"/>
                              </a:xfrm>
                            </wpg:grpSpPr>
                            <wps:wsp>
                              <wps:cNvPr id="4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977" y="9655"/>
                                  <a:ext cx="228601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134BE" w:rsidRPr="00044FE4" w:rsidRDefault="005134BE" w:rsidP="00BD3169">
                                    <w:pPr>
                                      <w:rPr>
                                        <w:sz w:val="1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4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2" name="Прямая соединительная линия 42"/>
                              <wps:cNvCnPr/>
                              <wps:spPr>
                                <a:xfrm flipV="1">
                                  <a:off x="72382" y="108768"/>
                                  <a:ext cx="171808" cy="147424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0" o:spid="_x0000_s1048" style="position:absolute;margin-left:190.15pt;margin-top:9pt;width:26pt;height:19.1pt;z-index:251792384;mso-width-relative:margin;mso-height-relative:margin" coordorigin="72382,9655" coordsize="337196,246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">
                      <v:shape id="_x0000_s1049" type="#_x0000_t202" style="position:absolute;left:180977;top:9655;width:228601;height:234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<v:textbox>
                          <w:txbxContent>
                            <w:p w:rsidR="005134BE" w:rsidRPr="00044FE4" w:rsidRDefault="005134BE" w:rsidP="00BD3169">
                              <w:pPr>
                                <w:rPr>
                                  <w:sz w:val="14"/>
                                  <w:lang w:val="en-US"/>
                                </w:rPr>
                              </w:pPr>
                              <w:r>
                                <w:rPr>
                                  <w:sz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Прямая соединительная линия 42" o:spid="_x0000_s1050" style="position:absolute;flip:y;visibility:visible;mso-wrap-style:square" from="72382,108768" to="244190,256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y4hsUAAADbAAAADwAAAGRycy9kb3ducmV2LnhtbESPT2vCQBTE7wW/w/IEb3VjLEWjq2ih&#10;0uLBvxCPj+wzCWbfhuyqqZ/eLRR6HGbmN8x03ppK3KhxpWUFg34EgjizuuRcwfHw+ToC4Tyyxsoy&#10;KfghB/NZ52WKibZ33tFt73MRIOwSVFB4XydSuqwgg65va+LgnW1j0AfZ5FI3eA9wU8k4it6lwZLD&#10;QoE1fRSUXfZXo+Bxif02/d6s5HJRrh/peHg+1alSvW67mIDw1Pr/8F/7Syt4i+H3S/gBcvY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y4hsUAAADbAAAADwAAAAAAAAAA&#10;AAAAAAChAgAAZHJzL2Rvd25yZXYueG1sUEsFBgAAAAAEAAQA+QAAAJMDAAAAAA==&#10;" strokecolor="black [3213]" strokeweight=".5pt"/>
                    </v:group>
                  </w:pict>
                </mc:Fallback>
              </mc:AlternateContent>
            </w:r>
            <w:r w:rsidRPr="00A23D2B">
              <w:rPr>
                <w:b/>
                <w:position w:val="-54"/>
                <w:lang w:val="uk-UA"/>
              </w:rPr>
              <w:object w:dxaOrig="4599" w:dyaOrig="1200">
                <v:shape id="_x0000_i1028" type="#_x0000_t75" style="width:230.5pt;height:60.05pt" o:ole="">
                  <v:imagedata r:id="rId18" o:title=""/>
                </v:shape>
                <o:OLEObject Type="Embed" ProgID="Equation.DSMT4" ShapeID="_x0000_i1028" DrawAspect="Content" ObjectID="_1359230823" r:id="rId19"/>
              </w:object>
            </w:r>
          </w:p>
          <w:p w:rsidR="00DF3A23" w:rsidRDefault="00DF3A23" w:rsidP="00A23D2B">
            <w:pPr>
              <w:spacing w:after="0" w:line="240" w:lineRule="auto"/>
              <w:rPr>
                <w:b/>
                <w:position w:val="-24"/>
                <w:lang w:val="uk-UA"/>
              </w:rPr>
            </w:pPr>
          </w:p>
          <w:p w:rsidR="00DF3A23" w:rsidRPr="00DF3A23" w:rsidRDefault="00DF3A23" w:rsidP="00A23D2B">
            <w:pPr>
              <w:spacing w:after="0" w:line="240" w:lineRule="auto"/>
              <w:rPr>
                <w:i/>
              </w:rPr>
            </w:pPr>
          </w:p>
          <w:p w:rsidR="00675BEF" w:rsidRPr="00A23D2B" w:rsidRDefault="00675BEF" w:rsidP="00A23D2B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90DB3" w:rsidRDefault="00F90DB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1"/>
      </w:tblGrid>
      <w:tr w:rsidR="00F90DB3" w:rsidRPr="00372DA7" w:rsidTr="000408BA">
        <w:trPr>
          <w:trHeight w:val="1108"/>
        </w:trPr>
        <w:tc>
          <w:tcPr>
            <w:tcW w:w="7501" w:type="dxa"/>
            <w:shd w:val="clear" w:color="auto" w:fill="auto"/>
          </w:tcPr>
          <w:p w:rsidR="00F90DB3" w:rsidRPr="00DF3A23" w:rsidRDefault="00F90DB3" w:rsidP="00F90DB3">
            <w:pPr>
              <w:spacing w:after="0" w:line="240" w:lineRule="auto"/>
              <w:rPr>
                <w:position w:val="-24"/>
                <w:u w:val="single"/>
                <w:lang w:val="uk-UA"/>
              </w:rPr>
            </w:pPr>
            <w:r w:rsidRPr="00DF3A23">
              <w:rPr>
                <w:position w:val="-24"/>
                <w:u w:val="single"/>
                <w:lang w:val="uk-UA"/>
              </w:rPr>
              <w:lastRenderedPageBreak/>
              <w:t>3-й спосіб (перехід</w:t>
            </w:r>
            <w:r>
              <w:rPr>
                <w:position w:val="-24"/>
                <w:u w:val="single"/>
                <w:lang w:val="uk-UA"/>
              </w:rPr>
              <w:t xml:space="preserve"> </w:t>
            </w:r>
            <w:r w:rsidRPr="00DF3A23">
              <w:rPr>
                <w:position w:val="-24"/>
                <w:u w:val="single"/>
                <w:lang w:val="uk-UA"/>
              </w:rPr>
              <w:t xml:space="preserve"> до натуральних чисел)</w:t>
            </w:r>
          </w:p>
          <w:p w:rsidR="00F90DB3" w:rsidRPr="00F90DB3" w:rsidRDefault="00F90DB3" w:rsidP="00F90DB3">
            <w:pPr>
              <w:spacing w:after="0" w:line="240" w:lineRule="auto"/>
              <w:rPr>
                <w:i/>
                <w:position w:val="-24"/>
                <w:sz w:val="20"/>
                <w:lang w:val="uk-UA"/>
              </w:rPr>
            </w:pPr>
            <w:r w:rsidRPr="00F90DB3">
              <w:rPr>
                <w:i/>
                <w:position w:val="-24"/>
                <w:sz w:val="20"/>
                <w:lang w:val="uk-UA"/>
              </w:rPr>
              <w:t xml:space="preserve">Головна </w:t>
            </w:r>
            <w:proofErr w:type="spellStart"/>
            <w:r w:rsidRPr="00F90DB3">
              <w:rPr>
                <w:i/>
                <w:position w:val="-24"/>
                <w:sz w:val="20"/>
                <w:lang w:val="uk-UA"/>
              </w:rPr>
              <w:t>діея</w:t>
            </w:r>
            <w:proofErr w:type="spellEnd"/>
            <w:r w:rsidRPr="00F90DB3">
              <w:rPr>
                <w:i/>
                <w:position w:val="-24"/>
                <w:sz w:val="20"/>
                <w:lang w:val="uk-UA"/>
              </w:rPr>
              <w:t xml:space="preserve"> способу – помножити чисельник і знаменник дробу на таке число, щоб вони (і чисельник і знаменник) стали натуральними числами.</w:t>
            </w:r>
          </w:p>
          <w:p w:rsidR="00F90DB3" w:rsidRDefault="00F90DB3" w:rsidP="00F90DB3">
            <w:pPr>
              <w:spacing w:after="0" w:line="240" w:lineRule="auto"/>
              <w:rPr>
                <w:i/>
                <w:position w:val="-24"/>
                <w:sz w:val="20"/>
                <w:lang w:val="uk-UA"/>
              </w:rPr>
            </w:pPr>
            <w:r w:rsidRPr="00F90DB3">
              <w:rPr>
                <w:i/>
                <w:position w:val="-24"/>
                <w:sz w:val="20"/>
                <w:lang w:val="uk-UA"/>
              </w:rPr>
              <w:t>Значення дробу при цьому не зміниться.</w:t>
            </w:r>
          </w:p>
          <w:p w:rsidR="00F90DB3" w:rsidRDefault="00F90DB3" w:rsidP="00F90DB3">
            <w:pPr>
              <w:spacing w:after="0" w:line="240" w:lineRule="auto"/>
              <w:rPr>
                <w:i/>
                <w:position w:val="-24"/>
                <w:sz w:val="20"/>
                <w:lang w:val="uk-UA"/>
              </w:rPr>
            </w:pPr>
          </w:p>
          <w:p w:rsidR="00F90DB3" w:rsidRPr="00F90DB3" w:rsidRDefault="00F90DB3" w:rsidP="00F90DB3">
            <w:pPr>
              <w:spacing w:after="0" w:line="240" w:lineRule="auto"/>
              <w:rPr>
                <w:i/>
                <w:position w:val="-24"/>
                <w:sz w:val="20"/>
                <w:lang w:val="uk-UA"/>
              </w:rPr>
            </w:pPr>
            <w:r w:rsidRPr="00DF3A23">
              <w:rPr>
                <w:b/>
                <w:position w:val="-60"/>
                <w:lang w:val="uk-UA"/>
              </w:rPr>
              <w:object w:dxaOrig="2560" w:dyaOrig="1320">
                <v:shape id="_x0000_i1029" type="#_x0000_t75" style="width:128.25pt;height:66.05pt" o:ole="">
                  <v:imagedata r:id="rId20" o:title=""/>
                </v:shape>
                <o:OLEObject Type="Embed" ProgID="Equation.DSMT4" ShapeID="_x0000_i1029" DrawAspect="Content" ObjectID="_1359230824" r:id="rId21"/>
              </w:object>
            </w:r>
          </w:p>
          <w:p w:rsidR="00F90DB3" w:rsidRPr="005134BE" w:rsidRDefault="00F90DB3" w:rsidP="00A23D2B">
            <w:pPr>
              <w:spacing w:after="0" w:line="240" w:lineRule="auto"/>
              <w:rPr>
                <w:b/>
                <w:noProof/>
                <w:position w:val="-24"/>
                <w:u w:val="single"/>
                <w:lang w:val="uk-UA"/>
              </w:rPr>
            </w:pPr>
          </w:p>
        </w:tc>
      </w:tr>
    </w:tbl>
    <w:p w:rsidR="0044527E" w:rsidRPr="00F90DB3" w:rsidRDefault="0044527E" w:rsidP="00D02DB2">
      <w:pPr>
        <w:rPr>
          <w:lang w:val="uk-UA"/>
        </w:rPr>
      </w:pPr>
      <w:bookmarkStart w:id="0" w:name="_GoBack"/>
      <w:bookmarkEnd w:id="0"/>
    </w:p>
    <w:sectPr w:rsidR="0044527E" w:rsidRPr="00F90DB3" w:rsidSect="007A71F1">
      <w:headerReference w:type="default" r:id="rId22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922" w:rsidRDefault="00FC5922" w:rsidP="00672E78">
      <w:pPr>
        <w:spacing w:after="0" w:line="240" w:lineRule="auto"/>
      </w:pPr>
      <w:r>
        <w:separator/>
      </w:r>
    </w:p>
  </w:endnote>
  <w:endnote w:type="continuationSeparator" w:id="0">
    <w:p w:rsidR="00FC5922" w:rsidRDefault="00FC5922" w:rsidP="0067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922" w:rsidRDefault="00FC5922" w:rsidP="00672E78">
      <w:pPr>
        <w:spacing w:after="0" w:line="240" w:lineRule="auto"/>
      </w:pPr>
      <w:r>
        <w:separator/>
      </w:r>
    </w:p>
  </w:footnote>
  <w:footnote w:type="continuationSeparator" w:id="0">
    <w:p w:rsidR="00FC5922" w:rsidRDefault="00FC5922" w:rsidP="0067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E78" w:rsidRPr="00810CCD" w:rsidRDefault="00672E78">
    <w:pPr>
      <w:pStyle w:val="a8"/>
      <w:rPr>
        <w:i/>
        <w:sz w:val="16"/>
        <w:lang w:val="en-US"/>
      </w:rPr>
    </w:pPr>
    <w:r w:rsidRPr="00672E78">
      <w:rPr>
        <w:i/>
        <w:sz w:val="16"/>
        <w:lang w:val="uk-UA"/>
      </w:rPr>
      <w:t xml:space="preserve">Частина </w:t>
    </w:r>
    <w:r w:rsidR="00810CCD">
      <w:rPr>
        <w:i/>
        <w:sz w:val="16"/>
        <w:lang w:val="en-US"/>
      </w:rPr>
      <w:t>3</w:t>
    </w:r>
    <w:r w:rsidRPr="00672E78">
      <w:rPr>
        <w:i/>
        <w:sz w:val="16"/>
        <w:lang w:val="uk-UA"/>
      </w:rPr>
      <w:t xml:space="preserve">, </w:t>
    </w:r>
    <w:r w:rsidRPr="00672E78">
      <w:rPr>
        <w:rFonts w:cs="Calibri"/>
        <w:i/>
        <w:sz w:val="16"/>
        <w:lang w:val="uk-UA"/>
      </w:rPr>
      <w:t>§</w:t>
    </w:r>
    <w:r w:rsidR="00443596">
      <w:rPr>
        <w:i/>
        <w:sz w:val="16"/>
        <w:lang w:val="en-US"/>
      </w:rPr>
      <w:t>2</w:t>
    </w:r>
    <w:r w:rsidRPr="00672E78">
      <w:rPr>
        <w:i/>
        <w:sz w:val="16"/>
        <w:lang w:val="uk-UA"/>
      </w:rPr>
      <w:t>, п.</w:t>
    </w:r>
    <w:r w:rsidR="00EE6D37">
      <w:rPr>
        <w:i/>
        <w:sz w:val="16"/>
        <w:lang w:val="en-US"/>
      </w:rPr>
      <w:t>5</w:t>
    </w:r>
  </w:p>
  <w:p w:rsidR="00672E78" w:rsidRDefault="00672E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6AF"/>
    <w:multiLevelType w:val="hybridMultilevel"/>
    <w:tmpl w:val="A6D25522"/>
    <w:lvl w:ilvl="0" w:tplc="C570F4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834"/>
    <w:multiLevelType w:val="hybridMultilevel"/>
    <w:tmpl w:val="C41298E8"/>
    <w:lvl w:ilvl="0" w:tplc="3E6890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130C"/>
    <w:multiLevelType w:val="hybridMultilevel"/>
    <w:tmpl w:val="28A472C0"/>
    <w:lvl w:ilvl="0" w:tplc="CE4CE3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F6980"/>
    <w:multiLevelType w:val="hybridMultilevel"/>
    <w:tmpl w:val="AB8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A6EC0"/>
    <w:multiLevelType w:val="hybridMultilevel"/>
    <w:tmpl w:val="5B8222BC"/>
    <w:lvl w:ilvl="0" w:tplc="2FA2B9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06B29"/>
    <w:multiLevelType w:val="hybridMultilevel"/>
    <w:tmpl w:val="BDBE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D3A32"/>
    <w:multiLevelType w:val="hybridMultilevel"/>
    <w:tmpl w:val="4BA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699"/>
    <w:multiLevelType w:val="hybridMultilevel"/>
    <w:tmpl w:val="9F32A7E2"/>
    <w:lvl w:ilvl="0" w:tplc="348C58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A73D7"/>
    <w:multiLevelType w:val="hybridMultilevel"/>
    <w:tmpl w:val="4B9E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B538B"/>
    <w:multiLevelType w:val="hybridMultilevel"/>
    <w:tmpl w:val="578053AA"/>
    <w:lvl w:ilvl="0" w:tplc="E502FDF6">
      <w:start w:val="1"/>
      <w:numFmt w:val="lowerLetter"/>
      <w:lvlText w:val="%1-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B5DAC"/>
    <w:multiLevelType w:val="hybridMultilevel"/>
    <w:tmpl w:val="FAFE6E48"/>
    <w:lvl w:ilvl="0" w:tplc="AACAA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30048"/>
    <w:multiLevelType w:val="hybridMultilevel"/>
    <w:tmpl w:val="F516E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8375F"/>
    <w:multiLevelType w:val="hybridMultilevel"/>
    <w:tmpl w:val="C602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C5080"/>
    <w:multiLevelType w:val="hybridMultilevel"/>
    <w:tmpl w:val="3F84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B533B"/>
    <w:multiLevelType w:val="hybridMultilevel"/>
    <w:tmpl w:val="CC74F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678FB"/>
    <w:multiLevelType w:val="hybridMultilevel"/>
    <w:tmpl w:val="12F49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8364B"/>
    <w:multiLevelType w:val="hybridMultilevel"/>
    <w:tmpl w:val="CBAC24B0"/>
    <w:lvl w:ilvl="0" w:tplc="AA866930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F5430"/>
    <w:multiLevelType w:val="hybridMultilevel"/>
    <w:tmpl w:val="682E0910"/>
    <w:lvl w:ilvl="0" w:tplc="9A24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2"/>
  </w:num>
  <w:num w:numId="5">
    <w:abstractNumId w:val="16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6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14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F1"/>
    <w:rsid w:val="000027F5"/>
    <w:rsid w:val="00011655"/>
    <w:rsid w:val="00011940"/>
    <w:rsid w:val="000225DC"/>
    <w:rsid w:val="000342D3"/>
    <w:rsid w:val="00036516"/>
    <w:rsid w:val="00044FE4"/>
    <w:rsid w:val="000452A8"/>
    <w:rsid w:val="00050C82"/>
    <w:rsid w:val="0006150B"/>
    <w:rsid w:val="00062A88"/>
    <w:rsid w:val="00084C1B"/>
    <w:rsid w:val="000861D3"/>
    <w:rsid w:val="00090A09"/>
    <w:rsid w:val="00091A15"/>
    <w:rsid w:val="000936DF"/>
    <w:rsid w:val="00094291"/>
    <w:rsid w:val="000A165D"/>
    <w:rsid w:val="000A230D"/>
    <w:rsid w:val="000A66DE"/>
    <w:rsid w:val="000B609D"/>
    <w:rsid w:val="000C6D96"/>
    <w:rsid w:val="000C6F44"/>
    <w:rsid w:val="000E1EA7"/>
    <w:rsid w:val="000F0B30"/>
    <w:rsid w:val="000F0E08"/>
    <w:rsid w:val="00104D94"/>
    <w:rsid w:val="00111719"/>
    <w:rsid w:val="00120224"/>
    <w:rsid w:val="00120D05"/>
    <w:rsid w:val="001261EC"/>
    <w:rsid w:val="0012633F"/>
    <w:rsid w:val="001306F6"/>
    <w:rsid w:val="00135DA9"/>
    <w:rsid w:val="00144C87"/>
    <w:rsid w:val="00146C5C"/>
    <w:rsid w:val="001533A7"/>
    <w:rsid w:val="00153BA6"/>
    <w:rsid w:val="00153E78"/>
    <w:rsid w:val="00166212"/>
    <w:rsid w:val="00175BF7"/>
    <w:rsid w:val="00183B41"/>
    <w:rsid w:val="00183D34"/>
    <w:rsid w:val="001947E8"/>
    <w:rsid w:val="001B0890"/>
    <w:rsid w:val="001B3B32"/>
    <w:rsid w:val="001B7125"/>
    <w:rsid w:val="001C0D1D"/>
    <w:rsid w:val="001C4BBB"/>
    <w:rsid w:val="001F79A0"/>
    <w:rsid w:val="00250A88"/>
    <w:rsid w:val="00265BDA"/>
    <w:rsid w:val="0026633C"/>
    <w:rsid w:val="00273C82"/>
    <w:rsid w:val="002869EE"/>
    <w:rsid w:val="002872D5"/>
    <w:rsid w:val="002D2D2A"/>
    <w:rsid w:val="002E785C"/>
    <w:rsid w:val="002E7B73"/>
    <w:rsid w:val="003059ED"/>
    <w:rsid w:val="0032142A"/>
    <w:rsid w:val="0034674F"/>
    <w:rsid w:val="003536C2"/>
    <w:rsid w:val="00360305"/>
    <w:rsid w:val="00364996"/>
    <w:rsid w:val="00372DA7"/>
    <w:rsid w:val="00377EB5"/>
    <w:rsid w:val="00380559"/>
    <w:rsid w:val="00382DCB"/>
    <w:rsid w:val="00393FD3"/>
    <w:rsid w:val="00394387"/>
    <w:rsid w:val="003A6FF7"/>
    <w:rsid w:val="003C1C95"/>
    <w:rsid w:val="003C325F"/>
    <w:rsid w:val="003E1010"/>
    <w:rsid w:val="003E3EC1"/>
    <w:rsid w:val="003F29EF"/>
    <w:rsid w:val="00411C86"/>
    <w:rsid w:val="00426F24"/>
    <w:rsid w:val="004300CC"/>
    <w:rsid w:val="004400EC"/>
    <w:rsid w:val="004427C0"/>
    <w:rsid w:val="00443596"/>
    <w:rsid w:val="0044527E"/>
    <w:rsid w:val="00465995"/>
    <w:rsid w:val="00475D66"/>
    <w:rsid w:val="00490D22"/>
    <w:rsid w:val="004A6EFE"/>
    <w:rsid w:val="004C10DA"/>
    <w:rsid w:val="004C3F5C"/>
    <w:rsid w:val="004C6078"/>
    <w:rsid w:val="004D0A2C"/>
    <w:rsid w:val="004D3E1A"/>
    <w:rsid w:val="004D57B8"/>
    <w:rsid w:val="004F7E19"/>
    <w:rsid w:val="00507A22"/>
    <w:rsid w:val="005134BE"/>
    <w:rsid w:val="00524A60"/>
    <w:rsid w:val="00530D85"/>
    <w:rsid w:val="00540F75"/>
    <w:rsid w:val="00567D56"/>
    <w:rsid w:val="00574C57"/>
    <w:rsid w:val="005928CE"/>
    <w:rsid w:val="005A1090"/>
    <w:rsid w:val="005B60B3"/>
    <w:rsid w:val="005D0E32"/>
    <w:rsid w:val="005F4357"/>
    <w:rsid w:val="00600230"/>
    <w:rsid w:val="00604520"/>
    <w:rsid w:val="00613E5C"/>
    <w:rsid w:val="00615C15"/>
    <w:rsid w:val="006227E0"/>
    <w:rsid w:val="00622B73"/>
    <w:rsid w:val="00624332"/>
    <w:rsid w:val="00636AE5"/>
    <w:rsid w:val="00654E76"/>
    <w:rsid w:val="0065542D"/>
    <w:rsid w:val="006601D5"/>
    <w:rsid w:val="00672B25"/>
    <w:rsid w:val="00672E78"/>
    <w:rsid w:val="00675BEF"/>
    <w:rsid w:val="006A2837"/>
    <w:rsid w:val="006A6FDE"/>
    <w:rsid w:val="006C70FF"/>
    <w:rsid w:val="006C72D3"/>
    <w:rsid w:val="006D5ACB"/>
    <w:rsid w:val="006D6ECB"/>
    <w:rsid w:val="006E35BF"/>
    <w:rsid w:val="00703D8F"/>
    <w:rsid w:val="0071259F"/>
    <w:rsid w:val="00720CCE"/>
    <w:rsid w:val="007242AF"/>
    <w:rsid w:val="007307AF"/>
    <w:rsid w:val="007410A7"/>
    <w:rsid w:val="007410D3"/>
    <w:rsid w:val="00746909"/>
    <w:rsid w:val="00750D66"/>
    <w:rsid w:val="00753860"/>
    <w:rsid w:val="00754BBB"/>
    <w:rsid w:val="00757EAB"/>
    <w:rsid w:val="0076083F"/>
    <w:rsid w:val="0077211E"/>
    <w:rsid w:val="00791EF9"/>
    <w:rsid w:val="00793458"/>
    <w:rsid w:val="00795D8F"/>
    <w:rsid w:val="00796771"/>
    <w:rsid w:val="007A71F1"/>
    <w:rsid w:val="007A7A6A"/>
    <w:rsid w:val="007B055A"/>
    <w:rsid w:val="007D1345"/>
    <w:rsid w:val="007D1C2E"/>
    <w:rsid w:val="007D29FD"/>
    <w:rsid w:val="007D4C5A"/>
    <w:rsid w:val="00810CCD"/>
    <w:rsid w:val="00816655"/>
    <w:rsid w:val="00816B02"/>
    <w:rsid w:val="00822FED"/>
    <w:rsid w:val="008266AB"/>
    <w:rsid w:val="008336C4"/>
    <w:rsid w:val="00844E93"/>
    <w:rsid w:val="0085003A"/>
    <w:rsid w:val="00852374"/>
    <w:rsid w:val="008549FC"/>
    <w:rsid w:val="00861EB2"/>
    <w:rsid w:val="00877184"/>
    <w:rsid w:val="0088434B"/>
    <w:rsid w:val="008A0BE7"/>
    <w:rsid w:val="008C4F0E"/>
    <w:rsid w:val="008D5203"/>
    <w:rsid w:val="008E714C"/>
    <w:rsid w:val="00904BF1"/>
    <w:rsid w:val="00910C69"/>
    <w:rsid w:val="009114B0"/>
    <w:rsid w:val="00925D49"/>
    <w:rsid w:val="00932E6C"/>
    <w:rsid w:val="0095315A"/>
    <w:rsid w:val="00973778"/>
    <w:rsid w:val="009909B0"/>
    <w:rsid w:val="009922E5"/>
    <w:rsid w:val="0099791B"/>
    <w:rsid w:val="009A0895"/>
    <w:rsid w:val="009A2643"/>
    <w:rsid w:val="009B4E1C"/>
    <w:rsid w:val="009B512C"/>
    <w:rsid w:val="009D3E97"/>
    <w:rsid w:val="009F62E7"/>
    <w:rsid w:val="00A005A3"/>
    <w:rsid w:val="00A031D7"/>
    <w:rsid w:val="00A1511A"/>
    <w:rsid w:val="00A23D2B"/>
    <w:rsid w:val="00A34BDE"/>
    <w:rsid w:val="00A41468"/>
    <w:rsid w:val="00A53695"/>
    <w:rsid w:val="00A66A86"/>
    <w:rsid w:val="00A67CD2"/>
    <w:rsid w:val="00A7589C"/>
    <w:rsid w:val="00A86392"/>
    <w:rsid w:val="00A863EA"/>
    <w:rsid w:val="00A875B3"/>
    <w:rsid w:val="00A946A6"/>
    <w:rsid w:val="00AB3BB4"/>
    <w:rsid w:val="00AB7B3D"/>
    <w:rsid w:val="00AC2C40"/>
    <w:rsid w:val="00AD71B2"/>
    <w:rsid w:val="00B1705B"/>
    <w:rsid w:val="00B602D9"/>
    <w:rsid w:val="00B67F18"/>
    <w:rsid w:val="00B756C4"/>
    <w:rsid w:val="00B772A4"/>
    <w:rsid w:val="00B87473"/>
    <w:rsid w:val="00B93F16"/>
    <w:rsid w:val="00B969E4"/>
    <w:rsid w:val="00BA1619"/>
    <w:rsid w:val="00BA213A"/>
    <w:rsid w:val="00BB0552"/>
    <w:rsid w:val="00BC2F7E"/>
    <w:rsid w:val="00BC58A8"/>
    <w:rsid w:val="00BD148D"/>
    <w:rsid w:val="00BD3169"/>
    <w:rsid w:val="00BE5A66"/>
    <w:rsid w:val="00BF3676"/>
    <w:rsid w:val="00C0517F"/>
    <w:rsid w:val="00C07D0E"/>
    <w:rsid w:val="00C1256A"/>
    <w:rsid w:val="00C14D1A"/>
    <w:rsid w:val="00C3148D"/>
    <w:rsid w:val="00C42A72"/>
    <w:rsid w:val="00C520B8"/>
    <w:rsid w:val="00C536A8"/>
    <w:rsid w:val="00C67A75"/>
    <w:rsid w:val="00C92F1B"/>
    <w:rsid w:val="00C93538"/>
    <w:rsid w:val="00C94FA0"/>
    <w:rsid w:val="00CA1D31"/>
    <w:rsid w:val="00CB56D3"/>
    <w:rsid w:val="00CC1F66"/>
    <w:rsid w:val="00CD1F48"/>
    <w:rsid w:val="00CD6CB6"/>
    <w:rsid w:val="00CE44D4"/>
    <w:rsid w:val="00CE603D"/>
    <w:rsid w:val="00CF29A7"/>
    <w:rsid w:val="00D02DB2"/>
    <w:rsid w:val="00D07D4A"/>
    <w:rsid w:val="00D12952"/>
    <w:rsid w:val="00D26492"/>
    <w:rsid w:val="00D3164A"/>
    <w:rsid w:val="00D34BC7"/>
    <w:rsid w:val="00D41983"/>
    <w:rsid w:val="00D64215"/>
    <w:rsid w:val="00D72475"/>
    <w:rsid w:val="00D800E9"/>
    <w:rsid w:val="00D848DA"/>
    <w:rsid w:val="00D86F26"/>
    <w:rsid w:val="00D87594"/>
    <w:rsid w:val="00DA60C1"/>
    <w:rsid w:val="00DA6E2D"/>
    <w:rsid w:val="00DA7927"/>
    <w:rsid w:val="00DD4A6A"/>
    <w:rsid w:val="00DF12D9"/>
    <w:rsid w:val="00DF3A23"/>
    <w:rsid w:val="00E000D2"/>
    <w:rsid w:val="00E0050A"/>
    <w:rsid w:val="00E06CA9"/>
    <w:rsid w:val="00E11D22"/>
    <w:rsid w:val="00E2124D"/>
    <w:rsid w:val="00E23C6A"/>
    <w:rsid w:val="00E27E30"/>
    <w:rsid w:val="00E33B62"/>
    <w:rsid w:val="00E342A0"/>
    <w:rsid w:val="00E44894"/>
    <w:rsid w:val="00E54555"/>
    <w:rsid w:val="00E56194"/>
    <w:rsid w:val="00E62C75"/>
    <w:rsid w:val="00E77857"/>
    <w:rsid w:val="00E77B4B"/>
    <w:rsid w:val="00E82AAE"/>
    <w:rsid w:val="00E85E81"/>
    <w:rsid w:val="00E936AC"/>
    <w:rsid w:val="00EB6C2B"/>
    <w:rsid w:val="00EC3FF6"/>
    <w:rsid w:val="00EC4292"/>
    <w:rsid w:val="00EC6251"/>
    <w:rsid w:val="00ED04B3"/>
    <w:rsid w:val="00ED7E79"/>
    <w:rsid w:val="00EE6D37"/>
    <w:rsid w:val="00EE7CAA"/>
    <w:rsid w:val="00F059EC"/>
    <w:rsid w:val="00F1038C"/>
    <w:rsid w:val="00F1290B"/>
    <w:rsid w:val="00F30298"/>
    <w:rsid w:val="00F44535"/>
    <w:rsid w:val="00F554C9"/>
    <w:rsid w:val="00F56167"/>
    <w:rsid w:val="00F57C63"/>
    <w:rsid w:val="00F839B6"/>
    <w:rsid w:val="00F87CB0"/>
    <w:rsid w:val="00F90DB3"/>
    <w:rsid w:val="00F95872"/>
    <w:rsid w:val="00FA47E2"/>
    <w:rsid w:val="00FB1D66"/>
    <w:rsid w:val="00FC143C"/>
    <w:rsid w:val="00FC5922"/>
    <w:rsid w:val="00FD0078"/>
    <w:rsid w:val="00FD554D"/>
    <w:rsid w:val="00FE5E6C"/>
    <w:rsid w:val="00FF317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6601D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601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01D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2E7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72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2E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0DC26-125A-4717-9C4A-A7BC23E8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7</cp:revision>
  <cp:lastPrinted>2011-02-07T21:33:00Z</cp:lastPrinted>
  <dcterms:created xsi:type="dcterms:W3CDTF">2011-02-14T20:29:00Z</dcterms:created>
  <dcterms:modified xsi:type="dcterms:W3CDTF">2011-02-14T21:19:00Z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